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AD" w:rsidRPr="00940885" w:rsidRDefault="001A6EAD" w:rsidP="001A6EAD">
      <w:pPr>
        <w:snapToGrid w:val="0"/>
        <w:spacing w:line="500" w:lineRule="exact"/>
        <w:rPr>
          <w:rFonts w:ascii="黑体" w:eastAsia="黑体" w:hAnsi="宋体" w:hint="eastAsia"/>
          <w:sz w:val="28"/>
          <w:szCs w:val="28"/>
        </w:rPr>
      </w:pPr>
      <w:r w:rsidRPr="00940885">
        <w:rPr>
          <w:rFonts w:ascii="黑体" w:eastAsia="黑体" w:hAnsi="宋体" w:hint="eastAsia"/>
          <w:sz w:val="28"/>
          <w:szCs w:val="28"/>
        </w:rPr>
        <w:t>附件1</w:t>
      </w:r>
    </w:p>
    <w:p w:rsidR="001A6EAD" w:rsidRPr="00940885" w:rsidRDefault="001A6EAD" w:rsidP="001A6EAD">
      <w:pPr>
        <w:snapToGrid w:val="0"/>
        <w:spacing w:afterLines="50" w:after="156" w:line="520" w:lineRule="exact"/>
        <w:jc w:val="center"/>
        <w:outlineLvl w:val="0"/>
        <w:rPr>
          <w:rFonts w:ascii="方正小标宋简体" w:eastAsia="方正小标宋简体" w:hAnsi="宋体" w:hint="eastAsia"/>
          <w:sz w:val="36"/>
          <w:szCs w:val="36"/>
        </w:rPr>
      </w:pPr>
      <w:r w:rsidRPr="00940885">
        <w:rPr>
          <w:rFonts w:ascii="方正小标宋简体" w:eastAsia="方正小标宋简体" w:hAnsi="宋体" w:hint="eastAsia"/>
          <w:sz w:val="36"/>
          <w:szCs w:val="36"/>
        </w:rPr>
        <w:t>“2021综评报告”回执表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2526"/>
        <w:gridCol w:w="2122"/>
        <w:gridCol w:w="2363"/>
      </w:tblGrid>
      <w:tr w:rsidR="001A6EAD" w:rsidRPr="00940885" w:rsidTr="00BD75B0">
        <w:trPr>
          <w:trHeight w:val="1041"/>
        </w:trPr>
        <w:tc>
          <w:tcPr>
            <w:tcW w:w="1760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企业名称</w:t>
            </w:r>
          </w:p>
        </w:tc>
        <w:tc>
          <w:tcPr>
            <w:tcW w:w="7011" w:type="dxa"/>
            <w:gridSpan w:val="3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（单位盖章）</w:t>
            </w:r>
          </w:p>
        </w:tc>
      </w:tr>
      <w:tr w:rsidR="001A6EAD" w:rsidRPr="00940885" w:rsidTr="00BD75B0">
        <w:trPr>
          <w:trHeight w:val="1003"/>
        </w:trPr>
        <w:tc>
          <w:tcPr>
            <w:tcW w:w="1760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地址（邮编）</w:t>
            </w:r>
          </w:p>
        </w:tc>
        <w:tc>
          <w:tcPr>
            <w:tcW w:w="7011" w:type="dxa"/>
            <w:gridSpan w:val="3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1A6EAD" w:rsidRPr="00940885" w:rsidTr="00BD75B0">
        <w:trPr>
          <w:trHeight w:val="1003"/>
        </w:trPr>
        <w:tc>
          <w:tcPr>
            <w:tcW w:w="8771" w:type="dxa"/>
            <w:gridSpan w:val="4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是否提交2020年社会责任报告或</w:t>
            </w:r>
            <w:r w:rsidRPr="00940885">
              <w:rPr>
                <w:rFonts w:ascii="仿宋_GB2312" w:eastAsia="仿宋_GB2312" w:hint="eastAsia"/>
                <w:sz w:val="32"/>
                <w:szCs w:val="32"/>
              </w:rPr>
              <w:t>可持续发展报告</w:t>
            </w: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：</w:t>
            </w:r>
          </w:p>
          <w:p w:rsidR="001A6EAD" w:rsidRPr="00940885" w:rsidRDefault="001A6EAD" w:rsidP="00BD75B0">
            <w:pPr>
              <w:snapToGrid w:val="0"/>
              <w:spacing w:line="5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940885">
              <w:rPr>
                <w:rFonts w:ascii="仿宋_GB2312" w:eastAsia="仿宋_GB2312" w:hAnsi="宋体" w:hint="eastAsia"/>
                <w:b/>
                <w:sz w:val="32"/>
                <w:szCs w:val="32"/>
              </w:rPr>
              <w:t>是 □       否 □</w:t>
            </w:r>
          </w:p>
        </w:tc>
      </w:tr>
      <w:tr w:rsidR="001A6EAD" w:rsidRPr="00940885" w:rsidTr="00BD75B0">
        <w:trPr>
          <w:trHeight w:val="1429"/>
        </w:trPr>
        <w:tc>
          <w:tcPr>
            <w:tcW w:w="8771" w:type="dxa"/>
            <w:gridSpan w:val="4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是否曾编制过社会责任报告</w:t>
            </w:r>
            <w:r w:rsidRPr="00940885">
              <w:rPr>
                <w:rFonts w:ascii="仿宋_GB2312" w:eastAsia="仿宋_GB2312" w:hint="eastAsia"/>
                <w:sz w:val="32"/>
                <w:szCs w:val="32"/>
              </w:rPr>
              <w:t>或可持续发展报告</w:t>
            </w: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 xml:space="preserve">：   </w:t>
            </w:r>
          </w:p>
          <w:p w:rsidR="001A6EAD" w:rsidRPr="00940885" w:rsidRDefault="001A6EAD" w:rsidP="00BD75B0">
            <w:pPr>
              <w:snapToGrid w:val="0"/>
              <w:spacing w:line="5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b/>
                <w:sz w:val="32"/>
                <w:szCs w:val="32"/>
              </w:rPr>
              <w:t>是 □</w:t>
            </w: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曾编制过</w:t>
            </w:r>
            <w:r w:rsidRPr="00940885"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  <w:t xml:space="preserve">                </w:t>
            </w: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年度社会责任报告</w:t>
            </w:r>
          </w:p>
          <w:p w:rsidR="001A6EAD" w:rsidRPr="00940885" w:rsidRDefault="001A6EAD" w:rsidP="00BD75B0">
            <w:pPr>
              <w:snapToGrid w:val="0"/>
              <w:spacing w:line="520" w:lineRule="exact"/>
              <w:ind w:firstLineChars="250" w:firstLine="80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曾编制过</w:t>
            </w:r>
            <w:r w:rsidRPr="00940885"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  <w:t xml:space="preserve">                </w:t>
            </w: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年度可持续发展报告</w:t>
            </w:r>
          </w:p>
          <w:p w:rsidR="001A6EAD" w:rsidRPr="00940885" w:rsidRDefault="001A6EAD" w:rsidP="00BD75B0">
            <w:pPr>
              <w:snapToGrid w:val="0"/>
              <w:spacing w:line="520" w:lineRule="exact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b/>
                <w:sz w:val="32"/>
                <w:szCs w:val="32"/>
              </w:rPr>
              <w:t>否 □</w:t>
            </w:r>
          </w:p>
        </w:tc>
      </w:tr>
      <w:tr w:rsidR="001A6EAD" w:rsidRPr="00940885" w:rsidTr="00BD75B0">
        <w:trPr>
          <w:trHeight w:val="1041"/>
        </w:trPr>
        <w:tc>
          <w:tcPr>
            <w:tcW w:w="1760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联 系 人</w:t>
            </w:r>
          </w:p>
        </w:tc>
        <w:tc>
          <w:tcPr>
            <w:tcW w:w="2526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22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ind w:firstLineChars="50" w:firstLine="160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部门及职务</w:t>
            </w:r>
          </w:p>
        </w:tc>
        <w:tc>
          <w:tcPr>
            <w:tcW w:w="2363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1A6EAD" w:rsidRPr="00940885" w:rsidTr="00BD75B0">
        <w:trPr>
          <w:trHeight w:val="1003"/>
        </w:trPr>
        <w:tc>
          <w:tcPr>
            <w:tcW w:w="1760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电    话</w:t>
            </w:r>
          </w:p>
        </w:tc>
        <w:tc>
          <w:tcPr>
            <w:tcW w:w="2526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22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ind w:firstLineChars="50" w:firstLine="16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手 机</w:t>
            </w:r>
          </w:p>
        </w:tc>
        <w:tc>
          <w:tcPr>
            <w:tcW w:w="2363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1A6EAD" w:rsidRPr="00940885" w:rsidTr="00BD75B0">
        <w:trPr>
          <w:trHeight w:val="1041"/>
        </w:trPr>
        <w:tc>
          <w:tcPr>
            <w:tcW w:w="1760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传    真</w:t>
            </w:r>
          </w:p>
        </w:tc>
        <w:tc>
          <w:tcPr>
            <w:tcW w:w="2526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22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ind w:firstLineChars="50" w:firstLine="16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E—mail</w:t>
            </w:r>
          </w:p>
        </w:tc>
        <w:tc>
          <w:tcPr>
            <w:tcW w:w="2363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1A6EAD" w:rsidRPr="00940885" w:rsidRDefault="001A6EAD" w:rsidP="001A6EAD">
      <w:pPr>
        <w:snapToGrid w:val="0"/>
        <w:spacing w:line="520" w:lineRule="exact"/>
        <w:rPr>
          <w:rFonts w:ascii="仿宋_GB2312" w:eastAsia="仿宋_GB2312" w:hAnsi="宋体" w:hint="eastAsia"/>
          <w:sz w:val="32"/>
          <w:szCs w:val="32"/>
        </w:rPr>
      </w:pPr>
      <w:r w:rsidRPr="00940885">
        <w:rPr>
          <w:rFonts w:ascii="仿宋_GB2312" w:eastAsia="仿宋_GB2312" w:hAnsi="宋体" w:hint="eastAsia"/>
          <w:sz w:val="32"/>
          <w:szCs w:val="32"/>
        </w:rPr>
        <w:t>注：请于2021年5月</w:t>
      </w:r>
      <w:r>
        <w:rPr>
          <w:rFonts w:ascii="仿宋_GB2312" w:eastAsia="仿宋_GB2312" w:hAnsi="宋体" w:hint="eastAsia"/>
          <w:sz w:val="32"/>
          <w:szCs w:val="32"/>
        </w:rPr>
        <w:t>21</w:t>
      </w:r>
      <w:r w:rsidRPr="00940885">
        <w:rPr>
          <w:rFonts w:ascii="仿宋_GB2312" w:eastAsia="仿宋_GB2312" w:hAnsi="宋体" w:hint="eastAsia"/>
          <w:sz w:val="32"/>
          <w:szCs w:val="32"/>
        </w:rPr>
        <w:t>日前将此表传真或发邮件至我会。</w:t>
      </w:r>
    </w:p>
    <w:p w:rsidR="001A6EAD" w:rsidRPr="00940885" w:rsidRDefault="001A6EAD" w:rsidP="001A6EAD">
      <w:pPr>
        <w:snapToGrid w:val="0"/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1A6EAD" w:rsidRPr="00940885" w:rsidRDefault="001A6EAD" w:rsidP="001A6EAD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940885">
        <w:rPr>
          <w:rFonts w:ascii="仿宋_GB2312" w:eastAsia="仿宋_GB2312" w:hint="eastAsia"/>
          <w:sz w:val="32"/>
          <w:szCs w:val="32"/>
        </w:rPr>
        <w:t>联系人：李羽榕</w:t>
      </w:r>
    </w:p>
    <w:p w:rsidR="001A6EAD" w:rsidRPr="00940885" w:rsidRDefault="001A6EAD" w:rsidP="001A6EAD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940885">
        <w:rPr>
          <w:rFonts w:ascii="仿宋_GB2312" w:eastAsia="仿宋_GB2312" w:hint="eastAsia"/>
          <w:sz w:val="32"/>
          <w:szCs w:val="32"/>
        </w:rPr>
        <w:t>电话：010-</w:t>
      </w:r>
      <w:proofErr w:type="gramStart"/>
      <w:r w:rsidRPr="00940885">
        <w:rPr>
          <w:rFonts w:ascii="仿宋_GB2312" w:eastAsia="仿宋_GB2312" w:hint="eastAsia"/>
          <w:sz w:val="32"/>
          <w:szCs w:val="32"/>
        </w:rPr>
        <w:t>62386356  82012772</w:t>
      </w:r>
      <w:proofErr w:type="gramEnd"/>
    </w:p>
    <w:p w:rsidR="001A6EAD" w:rsidRPr="00940885" w:rsidRDefault="001A6EAD" w:rsidP="001A6EAD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940885">
        <w:rPr>
          <w:rFonts w:ascii="仿宋_GB2312" w:eastAsia="仿宋_GB2312" w:hint="eastAsia"/>
          <w:sz w:val="32"/>
          <w:szCs w:val="32"/>
        </w:rPr>
        <w:t>传真：010-62386356</w:t>
      </w:r>
    </w:p>
    <w:p w:rsidR="001A6EAD" w:rsidRPr="00940885" w:rsidRDefault="001A6EAD" w:rsidP="001A6EAD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940885">
        <w:rPr>
          <w:rFonts w:ascii="仿宋_GB2312" w:eastAsia="仿宋_GB2312" w:hint="eastAsia"/>
          <w:sz w:val="32"/>
          <w:szCs w:val="32"/>
        </w:rPr>
        <w:t>E-mail：</w:t>
      </w:r>
      <w:r w:rsidRPr="00940885">
        <w:rPr>
          <w:sz w:val="32"/>
          <w:szCs w:val="32"/>
        </w:rPr>
        <w:t>kechixu08@163.com</w:t>
      </w:r>
    </w:p>
    <w:p w:rsidR="009F399E" w:rsidRPr="001A6EAD" w:rsidRDefault="009F399E">
      <w:bookmarkStart w:id="0" w:name="_GoBack"/>
      <w:bookmarkEnd w:id="0"/>
    </w:p>
    <w:sectPr w:rsidR="009F399E" w:rsidRPr="001A6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65"/>
    <w:rsid w:val="00017E70"/>
    <w:rsid w:val="00035DF0"/>
    <w:rsid w:val="000370C6"/>
    <w:rsid w:val="00043E2B"/>
    <w:rsid w:val="00052D75"/>
    <w:rsid w:val="00062004"/>
    <w:rsid w:val="00062C1B"/>
    <w:rsid w:val="00075258"/>
    <w:rsid w:val="000838F4"/>
    <w:rsid w:val="000937EF"/>
    <w:rsid w:val="000A06C5"/>
    <w:rsid w:val="000B0A36"/>
    <w:rsid w:val="000D05FF"/>
    <w:rsid w:val="000D3B96"/>
    <w:rsid w:val="000E380A"/>
    <w:rsid w:val="000F4319"/>
    <w:rsid w:val="001024C0"/>
    <w:rsid w:val="0012378F"/>
    <w:rsid w:val="00125E41"/>
    <w:rsid w:val="00134832"/>
    <w:rsid w:val="001415E6"/>
    <w:rsid w:val="0017293C"/>
    <w:rsid w:val="00177DC8"/>
    <w:rsid w:val="00186265"/>
    <w:rsid w:val="001A0C93"/>
    <w:rsid w:val="001A6EAD"/>
    <w:rsid w:val="001B1337"/>
    <w:rsid w:val="001D1C72"/>
    <w:rsid w:val="001E477F"/>
    <w:rsid w:val="001F2623"/>
    <w:rsid w:val="001F696D"/>
    <w:rsid w:val="00201243"/>
    <w:rsid w:val="0020494E"/>
    <w:rsid w:val="00212E77"/>
    <w:rsid w:val="00217CD5"/>
    <w:rsid w:val="0022679B"/>
    <w:rsid w:val="00231685"/>
    <w:rsid w:val="00236D19"/>
    <w:rsid w:val="00243D9D"/>
    <w:rsid w:val="0024765C"/>
    <w:rsid w:val="00252B59"/>
    <w:rsid w:val="0026225A"/>
    <w:rsid w:val="00266276"/>
    <w:rsid w:val="002674A0"/>
    <w:rsid w:val="002738F7"/>
    <w:rsid w:val="00293DF8"/>
    <w:rsid w:val="002A3F14"/>
    <w:rsid w:val="002B00D1"/>
    <w:rsid w:val="002B6580"/>
    <w:rsid w:val="002D06D1"/>
    <w:rsid w:val="003009D5"/>
    <w:rsid w:val="0031060C"/>
    <w:rsid w:val="00315FAE"/>
    <w:rsid w:val="00325136"/>
    <w:rsid w:val="00325AA7"/>
    <w:rsid w:val="00344B0D"/>
    <w:rsid w:val="00365BC5"/>
    <w:rsid w:val="00370D0F"/>
    <w:rsid w:val="00374C2B"/>
    <w:rsid w:val="0037685E"/>
    <w:rsid w:val="003774E8"/>
    <w:rsid w:val="00396329"/>
    <w:rsid w:val="00396859"/>
    <w:rsid w:val="003A3036"/>
    <w:rsid w:val="003C2886"/>
    <w:rsid w:val="003E4BC0"/>
    <w:rsid w:val="003F68AC"/>
    <w:rsid w:val="00422252"/>
    <w:rsid w:val="00426E68"/>
    <w:rsid w:val="00427BC2"/>
    <w:rsid w:val="004355E7"/>
    <w:rsid w:val="00453D28"/>
    <w:rsid w:val="00454F3D"/>
    <w:rsid w:val="0046544C"/>
    <w:rsid w:val="00465C3F"/>
    <w:rsid w:val="00465D43"/>
    <w:rsid w:val="00467A58"/>
    <w:rsid w:val="004856C4"/>
    <w:rsid w:val="00492DE2"/>
    <w:rsid w:val="00497961"/>
    <w:rsid w:val="004A20E8"/>
    <w:rsid w:val="004A2AC1"/>
    <w:rsid w:val="004C43B1"/>
    <w:rsid w:val="004C73AE"/>
    <w:rsid w:val="004C75FA"/>
    <w:rsid w:val="004D7E62"/>
    <w:rsid w:val="004E3FB5"/>
    <w:rsid w:val="005073C6"/>
    <w:rsid w:val="005118AF"/>
    <w:rsid w:val="00511E4A"/>
    <w:rsid w:val="00516A79"/>
    <w:rsid w:val="005236DC"/>
    <w:rsid w:val="005268CD"/>
    <w:rsid w:val="0054417F"/>
    <w:rsid w:val="005472D6"/>
    <w:rsid w:val="00547448"/>
    <w:rsid w:val="00550E57"/>
    <w:rsid w:val="0055181A"/>
    <w:rsid w:val="005834AF"/>
    <w:rsid w:val="00584278"/>
    <w:rsid w:val="00596C38"/>
    <w:rsid w:val="00597E5F"/>
    <w:rsid w:val="005A0100"/>
    <w:rsid w:val="005A309E"/>
    <w:rsid w:val="005C68C9"/>
    <w:rsid w:val="005D4EE1"/>
    <w:rsid w:val="005D6248"/>
    <w:rsid w:val="005D6882"/>
    <w:rsid w:val="00611B4A"/>
    <w:rsid w:val="00627824"/>
    <w:rsid w:val="006479B8"/>
    <w:rsid w:val="006505F1"/>
    <w:rsid w:val="00655B5B"/>
    <w:rsid w:val="00664DDE"/>
    <w:rsid w:val="00667634"/>
    <w:rsid w:val="0067610E"/>
    <w:rsid w:val="006856DE"/>
    <w:rsid w:val="00692D15"/>
    <w:rsid w:val="00695CEA"/>
    <w:rsid w:val="006979B7"/>
    <w:rsid w:val="006B2FF1"/>
    <w:rsid w:val="006B3858"/>
    <w:rsid w:val="006C3932"/>
    <w:rsid w:val="006C5F2B"/>
    <w:rsid w:val="006D02F2"/>
    <w:rsid w:val="006D1838"/>
    <w:rsid w:val="006E33E5"/>
    <w:rsid w:val="006E38B7"/>
    <w:rsid w:val="00703701"/>
    <w:rsid w:val="00712F69"/>
    <w:rsid w:val="0073566D"/>
    <w:rsid w:val="00745330"/>
    <w:rsid w:val="007465E8"/>
    <w:rsid w:val="00750918"/>
    <w:rsid w:val="00757DD0"/>
    <w:rsid w:val="007703F5"/>
    <w:rsid w:val="00784740"/>
    <w:rsid w:val="00785495"/>
    <w:rsid w:val="00793DF7"/>
    <w:rsid w:val="007A231B"/>
    <w:rsid w:val="007A45B2"/>
    <w:rsid w:val="007B7855"/>
    <w:rsid w:val="007C2F17"/>
    <w:rsid w:val="007E238D"/>
    <w:rsid w:val="007E2779"/>
    <w:rsid w:val="007F6633"/>
    <w:rsid w:val="00801470"/>
    <w:rsid w:val="008159B8"/>
    <w:rsid w:val="00832C2F"/>
    <w:rsid w:val="008442BE"/>
    <w:rsid w:val="00851DFD"/>
    <w:rsid w:val="00874531"/>
    <w:rsid w:val="00881B0A"/>
    <w:rsid w:val="00881D12"/>
    <w:rsid w:val="00886AA4"/>
    <w:rsid w:val="008A6480"/>
    <w:rsid w:val="008A784B"/>
    <w:rsid w:val="008B44EE"/>
    <w:rsid w:val="008B52F6"/>
    <w:rsid w:val="008C4738"/>
    <w:rsid w:val="008C55BC"/>
    <w:rsid w:val="008D7B43"/>
    <w:rsid w:val="008E012F"/>
    <w:rsid w:val="008E688A"/>
    <w:rsid w:val="008F251E"/>
    <w:rsid w:val="008F56E5"/>
    <w:rsid w:val="00906323"/>
    <w:rsid w:val="00920470"/>
    <w:rsid w:val="00940854"/>
    <w:rsid w:val="00945806"/>
    <w:rsid w:val="00962B3C"/>
    <w:rsid w:val="00964F7B"/>
    <w:rsid w:val="0097267A"/>
    <w:rsid w:val="009A03A0"/>
    <w:rsid w:val="009B660C"/>
    <w:rsid w:val="009B7E02"/>
    <w:rsid w:val="009C003A"/>
    <w:rsid w:val="009C7911"/>
    <w:rsid w:val="009D12CB"/>
    <w:rsid w:val="009E5B69"/>
    <w:rsid w:val="009F399E"/>
    <w:rsid w:val="009F3EF1"/>
    <w:rsid w:val="00A34A54"/>
    <w:rsid w:val="00A41EDF"/>
    <w:rsid w:val="00A5058C"/>
    <w:rsid w:val="00A50AB9"/>
    <w:rsid w:val="00A54AC8"/>
    <w:rsid w:val="00A97CBD"/>
    <w:rsid w:val="00AB1A26"/>
    <w:rsid w:val="00AC5446"/>
    <w:rsid w:val="00AC5C5E"/>
    <w:rsid w:val="00AC7CD0"/>
    <w:rsid w:val="00AE606A"/>
    <w:rsid w:val="00AE6492"/>
    <w:rsid w:val="00AF1E87"/>
    <w:rsid w:val="00B0156C"/>
    <w:rsid w:val="00B12C9F"/>
    <w:rsid w:val="00B3129F"/>
    <w:rsid w:val="00B33C53"/>
    <w:rsid w:val="00B51FE5"/>
    <w:rsid w:val="00B579D7"/>
    <w:rsid w:val="00B67A3D"/>
    <w:rsid w:val="00B73B64"/>
    <w:rsid w:val="00B73CA2"/>
    <w:rsid w:val="00B773A5"/>
    <w:rsid w:val="00B82C22"/>
    <w:rsid w:val="00B86301"/>
    <w:rsid w:val="00B93157"/>
    <w:rsid w:val="00B96AFB"/>
    <w:rsid w:val="00BC40B6"/>
    <w:rsid w:val="00BE6BA7"/>
    <w:rsid w:val="00BF7552"/>
    <w:rsid w:val="00C029D9"/>
    <w:rsid w:val="00C12A11"/>
    <w:rsid w:val="00C218E7"/>
    <w:rsid w:val="00C4000E"/>
    <w:rsid w:val="00C53D64"/>
    <w:rsid w:val="00C576EA"/>
    <w:rsid w:val="00C60206"/>
    <w:rsid w:val="00C66C6A"/>
    <w:rsid w:val="00CA4CE9"/>
    <w:rsid w:val="00CA6797"/>
    <w:rsid w:val="00CF4E7B"/>
    <w:rsid w:val="00D138C9"/>
    <w:rsid w:val="00D1557F"/>
    <w:rsid w:val="00D275E0"/>
    <w:rsid w:val="00D325F6"/>
    <w:rsid w:val="00D36FFC"/>
    <w:rsid w:val="00D77939"/>
    <w:rsid w:val="00D83673"/>
    <w:rsid w:val="00D972BE"/>
    <w:rsid w:val="00DB1A11"/>
    <w:rsid w:val="00DC0E8A"/>
    <w:rsid w:val="00DC7418"/>
    <w:rsid w:val="00DD24E3"/>
    <w:rsid w:val="00E04298"/>
    <w:rsid w:val="00E17722"/>
    <w:rsid w:val="00E21106"/>
    <w:rsid w:val="00E214F5"/>
    <w:rsid w:val="00E21AE9"/>
    <w:rsid w:val="00E26AAE"/>
    <w:rsid w:val="00E408DA"/>
    <w:rsid w:val="00E44C14"/>
    <w:rsid w:val="00E4710C"/>
    <w:rsid w:val="00E5006D"/>
    <w:rsid w:val="00E77F03"/>
    <w:rsid w:val="00E80994"/>
    <w:rsid w:val="00E8197A"/>
    <w:rsid w:val="00E866C0"/>
    <w:rsid w:val="00E971A7"/>
    <w:rsid w:val="00EC129A"/>
    <w:rsid w:val="00ED1157"/>
    <w:rsid w:val="00ED13D3"/>
    <w:rsid w:val="00ED5C56"/>
    <w:rsid w:val="00ED6298"/>
    <w:rsid w:val="00EE1204"/>
    <w:rsid w:val="00EE560D"/>
    <w:rsid w:val="00EE7395"/>
    <w:rsid w:val="00EE7A02"/>
    <w:rsid w:val="00EF3096"/>
    <w:rsid w:val="00F0623A"/>
    <w:rsid w:val="00F436B0"/>
    <w:rsid w:val="00F6047C"/>
    <w:rsid w:val="00F63EB9"/>
    <w:rsid w:val="00F719D4"/>
    <w:rsid w:val="00F71A07"/>
    <w:rsid w:val="00F8530A"/>
    <w:rsid w:val="00F87D4F"/>
    <w:rsid w:val="00FA7576"/>
    <w:rsid w:val="00FB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AD"/>
    <w:pPr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1"/>
    <w:qFormat/>
    <w:rsid w:val="0097267A"/>
    <w:pPr>
      <w:ind w:left="751"/>
      <w:jc w:val="left"/>
      <w:outlineLvl w:val="0"/>
    </w:pPr>
    <w:rPr>
      <w:rFonts w:ascii="宋体" w:hAnsi="宋体" w:cstheme="minorBidi"/>
      <w:kern w:val="0"/>
      <w:sz w:val="42"/>
      <w:szCs w:val="42"/>
    </w:rPr>
  </w:style>
  <w:style w:type="paragraph" w:styleId="2">
    <w:name w:val="heading 2"/>
    <w:basedOn w:val="a"/>
    <w:link w:val="2Char"/>
    <w:uiPriority w:val="1"/>
    <w:qFormat/>
    <w:rsid w:val="0097267A"/>
    <w:pPr>
      <w:ind w:left="408"/>
      <w:jc w:val="left"/>
      <w:outlineLvl w:val="1"/>
    </w:pPr>
    <w:rPr>
      <w:rFonts w:ascii="宋体" w:hAnsi="宋体" w:cstheme="minorBidi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7267A"/>
    <w:pPr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1Char">
    <w:name w:val="标题 1 Char"/>
    <w:basedOn w:val="a0"/>
    <w:link w:val="1"/>
    <w:uiPriority w:val="1"/>
    <w:rsid w:val="0097267A"/>
    <w:rPr>
      <w:rFonts w:ascii="宋体" w:eastAsia="宋体" w:hAnsi="宋体"/>
      <w:sz w:val="42"/>
      <w:szCs w:val="42"/>
    </w:rPr>
  </w:style>
  <w:style w:type="character" w:customStyle="1" w:styleId="2Char">
    <w:name w:val="标题 2 Char"/>
    <w:basedOn w:val="a0"/>
    <w:link w:val="2"/>
    <w:uiPriority w:val="1"/>
    <w:rsid w:val="0097267A"/>
    <w:rPr>
      <w:rFonts w:ascii="宋体" w:eastAsia="宋体" w:hAnsi="宋体"/>
      <w:sz w:val="27"/>
      <w:szCs w:val="27"/>
    </w:rPr>
  </w:style>
  <w:style w:type="paragraph" w:styleId="a3">
    <w:name w:val="Body Text"/>
    <w:basedOn w:val="a"/>
    <w:link w:val="Char"/>
    <w:uiPriority w:val="1"/>
    <w:qFormat/>
    <w:rsid w:val="0097267A"/>
    <w:pPr>
      <w:ind w:left="104"/>
      <w:jc w:val="left"/>
    </w:pPr>
    <w:rPr>
      <w:rFonts w:ascii="宋体" w:hAnsi="宋体" w:cstheme="minorBidi"/>
      <w:kern w:val="0"/>
      <w:sz w:val="26"/>
      <w:szCs w:val="26"/>
    </w:rPr>
  </w:style>
  <w:style w:type="character" w:customStyle="1" w:styleId="Char">
    <w:name w:val="正文文本 Char"/>
    <w:basedOn w:val="a0"/>
    <w:link w:val="a3"/>
    <w:uiPriority w:val="1"/>
    <w:rsid w:val="0097267A"/>
    <w:rPr>
      <w:rFonts w:ascii="宋体" w:eastAsia="宋体" w:hAnsi="宋体"/>
      <w:sz w:val="26"/>
      <w:szCs w:val="26"/>
    </w:rPr>
  </w:style>
  <w:style w:type="paragraph" w:styleId="a4">
    <w:name w:val="List Paragraph"/>
    <w:basedOn w:val="a"/>
    <w:uiPriority w:val="1"/>
    <w:qFormat/>
    <w:rsid w:val="0097267A"/>
    <w:pPr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AD"/>
    <w:pPr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1"/>
    <w:qFormat/>
    <w:rsid w:val="0097267A"/>
    <w:pPr>
      <w:ind w:left="751"/>
      <w:jc w:val="left"/>
      <w:outlineLvl w:val="0"/>
    </w:pPr>
    <w:rPr>
      <w:rFonts w:ascii="宋体" w:hAnsi="宋体" w:cstheme="minorBidi"/>
      <w:kern w:val="0"/>
      <w:sz w:val="42"/>
      <w:szCs w:val="42"/>
    </w:rPr>
  </w:style>
  <w:style w:type="paragraph" w:styleId="2">
    <w:name w:val="heading 2"/>
    <w:basedOn w:val="a"/>
    <w:link w:val="2Char"/>
    <w:uiPriority w:val="1"/>
    <w:qFormat/>
    <w:rsid w:val="0097267A"/>
    <w:pPr>
      <w:ind w:left="408"/>
      <w:jc w:val="left"/>
      <w:outlineLvl w:val="1"/>
    </w:pPr>
    <w:rPr>
      <w:rFonts w:ascii="宋体" w:hAnsi="宋体" w:cstheme="minorBidi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7267A"/>
    <w:pPr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1Char">
    <w:name w:val="标题 1 Char"/>
    <w:basedOn w:val="a0"/>
    <w:link w:val="1"/>
    <w:uiPriority w:val="1"/>
    <w:rsid w:val="0097267A"/>
    <w:rPr>
      <w:rFonts w:ascii="宋体" w:eastAsia="宋体" w:hAnsi="宋体"/>
      <w:sz w:val="42"/>
      <w:szCs w:val="42"/>
    </w:rPr>
  </w:style>
  <w:style w:type="character" w:customStyle="1" w:styleId="2Char">
    <w:name w:val="标题 2 Char"/>
    <w:basedOn w:val="a0"/>
    <w:link w:val="2"/>
    <w:uiPriority w:val="1"/>
    <w:rsid w:val="0097267A"/>
    <w:rPr>
      <w:rFonts w:ascii="宋体" w:eastAsia="宋体" w:hAnsi="宋体"/>
      <w:sz w:val="27"/>
      <w:szCs w:val="27"/>
    </w:rPr>
  </w:style>
  <w:style w:type="paragraph" w:styleId="a3">
    <w:name w:val="Body Text"/>
    <w:basedOn w:val="a"/>
    <w:link w:val="Char"/>
    <w:uiPriority w:val="1"/>
    <w:qFormat/>
    <w:rsid w:val="0097267A"/>
    <w:pPr>
      <w:ind w:left="104"/>
      <w:jc w:val="left"/>
    </w:pPr>
    <w:rPr>
      <w:rFonts w:ascii="宋体" w:hAnsi="宋体" w:cstheme="minorBidi"/>
      <w:kern w:val="0"/>
      <w:sz w:val="26"/>
      <w:szCs w:val="26"/>
    </w:rPr>
  </w:style>
  <w:style w:type="character" w:customStyle="1" w:styleId="Char">
    <w:name w:val="正文文本 Char"/>
    <w:basedOn w:val="a0"/>
    <w:link w:val="a3"/>
    <w:uiPriority w:val="1"/>
    <w:rsid w:val="0097267A"/>
    <w:rPr>
      <w:rFonts w:ascii="宋体" w:eastAsia="宋体" w:hAnsi="宋体"/>
      <w:sz w:val="26"/>
      <w:szCs w:val="26"/>
    </w:rPr>
  </w:style>
  <w:style w:type="paragraph" w:styleId="a4">
    <w:name w:val="List Paragraph"/>
    <w:basedOn w:val="a"/>
    <w:uiPriority w:val="1"/>
    <w:qFormat/>
    <w:rsid w:val="0097267A"/>
    <w:pPr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2021-04-26T01:33:00Z</dcterms:created>
  <dcterms:modified xsi:type="dcterms:W3CDTF">2021-04-26T01:34:00Z</dcterms:modified>
</cp:coreProperties>
</file>