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53F2" w14:textId="77777777" w:rsidR="00962F31" w:rsidRPr="00DB3B11" w:rsidRDefault="00602250">
      <w:pPr>
        <w:tabs>
          <w:tab w:val="left" w:pos="5220"/>
        </w:tabs>
        <w:rPr>
          <w:rFonts w:ascii="仿宋" w:eastAsia="仿宋" w:hAnsi="仿宋"/>
          <w:sz w:val="32"/>
          <w:szCs w:val="32"/>
        </w:rPr>
      </w:pPr>
      <w:r w:rsidRPr="00DB3B11">
        <w:rPr>
          <w:rFonts w:ascii="仿宋" w:eastAsia="仿宋" w:hAnsi="仿宋"/>
          <w:sz w:val="32"/>
          <w:szCs w:val="32"/>
        </w:rPr>
        <w:t>附件2：</w:t>
      </w:r>
    </w:p>
    <w:p w14:paraId="5E724FD7" w14:textId="6139FB77" w:rsidR="00962F31" w:rsidRDefault="00962F31">
      <w:pPr>
        <w:tabs>
          <w:tab w:val="left" w:pos="5220"/>
        </w:tabs>
        <w:jc w:val="center"/>
        <w:rPr>
          <w:rFonts w:ascii="仿宋" w:eastAsia="仿宋" w:hAnsi="仿宋"/>
          <w:sz w:val="52"/>
          <w:szCs w:val="52"/>
        </w:rPr>
      </w:pPr>
    </w:p>
    <w:p w14:paraId="0870F18E" w14:textId="77777777" w:rsidR="00F33E5D" w:rsidRPr="00DB3B11" w:rsidRDefault="00F33E5D">
      <w:pPr>
        <w:tabs>
          <w:tab w:val="left" w:pos="5220"/>
        </w:tabs>
        <w:jc w:val="center"/>
        <w:rPr>
          <w:rFonts w:ascii="仿宋" w:eastAsia="仿宋" w:hAnsi="仿宋"/>
          <w:sz w:val="52"/>
          <w:szCs w:val="52"/>
        </w:rPr>
      </w:pPr>
    </w:p>
    <w:p w14:paraId="626DDEA5" w14:textId="7B86276D" w:rsidR="00962F31" w:rsidRPr="00DB3B11" w:rsidRDefault="00602250">
      <w:pPr>
        <w:tabs>
          <w:tab w:val="left" w:pos="5220"/>
        </w:tabs>
        <w:jc w:val="center"/>
        <w:rPr>
          <w:rFonts w:ascii="仿宋" w:eastAsia="仿宋" w:hAnsi="仿宋"/>
          <w:b/>
          <w:bCs/>
          <w:sz w:val="44"/>
          <w:szCs w:val="44"/>
        </w:rPr>
      </w:pPr>
      <w:r w:rsidRPr="00DB3B11">
        <w:rPr>
          <w:rFonts w:ascii="仿宋" w:eastAsia="仿宋" w:hAnsi="仿宋" w:hint="eastAsia"/>
          <w:b/>
          <w:bCs/>
          <w:sz w:val="44"/>
          <w:szCs w:val="44"/>
        </w:rPr>
        <w:t>制造</w:t>
      </w:r>
      <w:r w:rsidR="000A1726">
        <w:rPr>
          <w:rFonts w:ascii="仿宋" w:eastAsia="仿宋" w:hAnsi="仿宋" w:hint="eastAsia"/>
          <w:b/>
          <w:bCs/>
          <w:sz w:val="44"/>
          <w:szCs w:val="44"/>
        </w:rPr>
        <w:t>业</w:t>
      </w:r>
      <w:r w:rsidRPr="00DB3B11">
        <w:rPr>
          <w:rFonts w:ascii="仿宋" w:eastAsia="仿宋" w:hAnsi="仿宋" w:hint="eastAsia"/>
          <w:b/>
          <w:bCs/>
          <w:sz w:val="44"/>
          <w:szCs w:val="44"/>
        </w:rPr>
        <w:t>优质企业专业服务商申报书</w:t>
      </w:r>
    </w:p>
    <w:p w14:paraId="2C033D3B" w14:textId="77777777" w:rsidR="00962F31" w:rsidRPr="00DB3B11" w:rsidRDefault="00962F31">
      <w:pPr>
        <w:pStyle w:val="1"/>
        <w:adjustRightInd w:val="0"/>
        <w:snapToGrid w:val="0"/>
        <w:spacing w:line="600" w:lineRule="atLeast"/>
        <w:rPr>
          <w:rFonts w:ascii="仿宋" w:eastAsia="仿宋" w:hAnsi="仿宋" w:hint="default"/>
          <w:sz w:val="32"/>
          <w:szCs w:val="32"/>
        </w:rPr>
      </w:pPr>
    </w:p>
    <w:p w14:paraId="1350B962" w14:textId="77777777" w:rsidR="00962F31" w:rsidRPr="00DB3B11" w:rsidRDefault="00962F31">
      <w:pPr>
        <w:pStyle w:val="1"/>
        <w:adjustRightInd w:val="0"/>
        <w:snapToGrid w:val="0"/>
        <w:spacing w:line="600" w:lineRule="atLeast"/>
        <w:rPr>
          <w:rFonts w:ascii="仿宋" w:eastAsia="仿宋" w:hAnsi="仿宋" w:hint="default"/>
          <w:sz w:val="32"/>
          <w:szCs w:val="32"/>
        </w:rPr>
      </w:pPr>
    </w:p>
    <w:p w14:paraId="691CA5F3" w14:textId="77777777" w:rsidR="00962F31" w:rsidRPr="00DB3B11" w:rsidRDefault="00962F31">
      <w:pPr>
        <w:pStyle w:val="1"/>
        <w:adjustRightInd w:val="0"/>
        <w:snapToGrid w:val="0"/>
        <w:spacing w:line="600" w:lineRule="atLeast"/>
        <w:rPr>
          <w:rFonts w:ascii="仿宋" w:eastAsia="仿宋" w:hAnsi="仿宋" w:hint="default"/>
          <w:sz w:val="32"/>
          <w:szCs w:val="32"/>
        </w:rPr>
      </w:pPr>
    </w:p>
    <w:p w14:paraId="0B1758DC" w14:textId="77777777" w:rsidR="00962F31" w:rsidRPr="00DB3B11" w:rsidRDefault="00962F31">
      <w:pPr>
        <w:pStyle w:val="1"/>
        <w:adjustRightInd w:val="0"/>
        <w:snapToGrid w:val="0"/>
        <w:spacing w:line="600" w:lineRule="atLeast"/>
        <w:rPr>
          <w:rFonts w:ascii="仿宋" w:eastAsia="仿宋" w:hAnsi="仿宋" w:hint="default"/>
          <w:sz w:val="32"/>
          <w:szCs w:val="32"/>
        </w:rPr>
      </w:pPr>
    </w:p>
    <w:p w14:paraId="19B8B3E2" w14:textId="77777777" w:rsidR="00962F31" w:rsidRPr="00DB3B11" w:rsidRDefault="00962F31">
      <w:pPr>
        <w:pStyle w:val="1"/>
        <w:adjustRightInd w:val="0"/>
        <w:snapToGrid w:val="0"/>
        <w:spacing w:line="600" w:lineRule="atLeast"/>
        <w:rPr>
          <w:rFonts w:ascii="仿宋" w:eastAsia="仿宋" w:hAnsi="仿宋" w:hint="default"/>
          <w:sz w:val="32"/>
          <w:szCs w:val="32"/>
        </w:rPr>
      </w:pPr>
    </w:p>
    <w:p w14:paraId="5DD9B546" w14:textId="77777777" w:rsidR="00962F31" w:rsidRPr="00DB3B11" w:rsidRDefault="00962F31">
      <w:pPr>
        <w:pStyle w:val="1"/>
        <w:adjustRightInd w:val="0"/>
        <w:snapToGrid w:val="0"/>
        <w:spacing w:line="600" w:lineRule="atLeast"/>
        <w:rPr>
          <w:rFonts w:ascii="仿宋" w:eastAsia="仿宋" w:hAnsi="仿宋" w:hint="default"/>
          <w:sz w:val="32"/>
          <w:szCs w:val="32"/>
        </w:rPr>
      </w:pPr>
    </w:p>
    <w:p w14:paraId="040C25E9" w14:textId="77777777" w:rsidR="00962F31" w:rsidRPr="00DB3B11" w:rsidRDefault="00962F31">
      <w:pPr>
        <w:spacing w:line="660" w:lineRule="exact"/>
        <w:rPr>
          <w:rFonts w:ascii="仿宋" w:eastAsia="仿宋" w:hAnsi="仿宋"/>
          <w:sz w:val="32"/>
        </w:rPr>
      </w:pPr>
    </w:p>
    <w:p w14:paraId="61170933" w14:textId="77777777" w:rsidR="00962F31" w:rsidRPr="00DB3B11" w:rsidRDefault="00602250">
      <w:pPr>
        <w:spacing w:line="660" w:lineRule="exact"/>
        <w:rPr>
          <w:rFonts w:ascii="仿宋" w:eastAsia="仿宋" w:hAnsi="仿宋"/>
          <w:sz w:val="32"/>
          <w:u w:val="single"/>
        </w:rPr>
      </w:pPr>
      <w:r w:rsidRPr="00DB3B11">
        <w:rPr>
          <w:rFonts w:ascii="仿宋" w:eastAsia="仿宋" w:hAnsi="仿宋"/>
          <w:sz w:val="32"/>
        </w:rPr>
        <w:t>申 报 单 位（</w:t>
      </w:r>
      <w:r w:rsidRPr="00DB3B11">
        <w:rPr>
          <w:rFonts w:ascii="仿宋" w:eastAsia="仿宋" w:hAnsi="仿宋"/>
          <w:sz w:val="32"/>
        </w:rPr>
        <w:tab/>
        <w:t>盖</w:t>
      </w:r>
      <w:r w:rsidRPr="00DB3B11">
        <w:rPr>
          <w:rFonts w:ascii="仿宋" w:eastAsia="仿宋" w:hAnsi="仿宋"/>
          <w:sz w:val="32"/>
        </w:rPr>
        <w:tab/>
        <w:t>章</w:t>
      </w:r>
      <w:r w:rsidRPr="00DB3B11">
        <w:rPr>
          <w:rFonts w:ascii="仿宋" w:eastAsia="仿宋" w:hAnsi="仿宋"/>
          <w:sz w:val="32"/>
        </w:rPr>
        <w:tab/>
        <w:t>）</w:t>
      </w:r>
      <w:r w:rsidRPr="00DB3B11">
        <w:rPr>
          <w:rFonts w:ascii="仿宋" w:eastAsia="仿宋" w:hAnsi="仿宋"/>
          <w:sz w:val="32"/>
          <w:u w:val="single"/>
        </w:rPr>
        <w:t xml:space="preserve">                                </w:t>
      </w:r>
    </w:p>
    <w:p w14:paraId="4BC8D426" w14:textId="77777777" w:rsidR="00962F31" w:rsidRPr="00DB3B11" w:rsidRDefault="00602250">
      <w:pPr>
        <w:spacing w:line="660" w:lineRule="exact"/>
        <w:rPr>
          <w:rFonts w:ascii="仿宋" w:eastAsia="仿宋" w:hAnsi="仿宋"/>
          <w:sz w:val="32"/>
          <w:u w:val="single"/>
        </w:rPr>
      </w:pPr>
      <w:r w:rsidRPr="00DB3B11">
        <w:rPr>
          <w:rFonts w:ascii="仿宋" w:eastAsia="仿宋" w:hAnsi="仿宋"/>
          <w:sz w:val="32"/>
        </w:rPr>
        <w:t xml:space="preserve">单  位  负  </w:t>
      </w:r>
      <w:proofErr w:type="gramStart"/>
      <w:r w:rsidRPr="00DB3B11">
        <w:rPr>
          <w:rFonts w:ascii="仿宋" w:eastAsia="仿宋" w:hAnsi="仿宋"/>
          <w:sz w:val="32"/>
        </w:rPr>
        <w:t>责</w:t>
      </w:r>
      <w:proofErr w:type="gramEnd"/>
      <w:r w:rsidRPr="00DB3B11">
        <w:rPr>
          <w:rFonts w:ascii="仿宋" w:eastAsia="仿宋" w:hAnsi="仿宋"/>
          <w:sz w:val="32"/>
        </w:rPr>
        <w:t xml:space="preserve">  人  </w:t>
      </w:r>
      <w:r w:rsidRPr="00DB3B11">
        <w:rPr>
          <w:rFonts w:ascii="仿宋" w:eastAsia="仿宋" w:hAnsi="仿宋"/>
          <w:sz w:val="32"/>
          <w:u w:val="single"/>
        </w:rPr>
        <w:t xml:space="preserve">                                </w:t>
      </w:r>
    </w:p>
    <w:p w14:paraId="727FA1D9" w14:textId="77777777" w:rsidR="00962F31" w:rsidRPr="00DB3B11" w:rsidRDefault="00602250">
      <w:pPr>
        <w:spacing w:line="660" w:lineRule="exact"/>
        <w:rPr>
          <w:rFonts w:ascii="仿宋" w:eastAsia="仿宋" w:hAnsi="仿宋"/>
          <w:sz w:val="32"/>
          <w:u w:val="single"/>
        </w:rPr>
      </w:pPr>
      <w:r w:rsidRPr="00DB3B11">
        <w:rPr>
          <w:rFonts w:ascii="仿宋" w:eastAsia="仿宋" w:hAnsi="仿宋"/>
          <w:sz w:val="32"/>
        </w:rPr>
        <w:t xml:space="preserve">联 系 人 及 手 机   </w:t>
      </w:r>
      <w:r w:rsidRPr="00DB3B11">
        <w:rPr>
          <w:rFonts w:ascii="仿宋" w:eastAsia="仿宋" w:hAnsi="仿宋"/>
          <w:sz w:val="32"/>
          <w:u w:val="single"/>
        </w:rPr>
        <w:t xml:space="preserve">                                </w:t>
      </w:r>
    </w:p>
    <w:p w14:paraId="2570FF30" w14:textId="77777777" w:rsidR="00962F31" w:rsidRPr="00DB3B11" w:rsidRDefault="00602250">
      <w:pPr>
        <w:spacing w:line="660" w:lineRule="exact"/>
        <w:jc w:val="left"/>
        <w:rPr>
          <w:rFonts w:ascii="仿宋" w:eastAsia="仿宋" w:hAnsi="仿宋"/>
          <w:sz w:val="32"/>
          <w:u w:val="single"/>
        </w:rPr>
      </w:pPr>
      <w:r w:rsidRPr="00DB3B11">
        <w:rPr>
          <w:rFonts w:ascii="仿宋" w:eastAsia="仿宋" w:hAnsi="仿宋"/>
          <w:sz w:val="32"/>
        </w:rPr>
        <w:t>申</w:t>
      </w:r>
      <w:r w:rsidRPr="00DB3B11">
        <w:rPr>
          <w:rFonts w:ascii="仿宋" w:eastAsia="仿宋" w:hAnsi="仿宋"/>
          <w:sz w:val="32"/>
        </w:rPr>
        <w:tab/>
      </w:r>
      <w:r w:rsidRPr="00DB3B11">
        <w:rPr>
          <w:rFonts w:ascii="仿宋" w:eastAsia="仿宋" w:hAnsi="仿宋"/>
          <w:sz w:val="32"/>
        </w:rPr>
        <w:tab/>
        <w:t>报</w:t>
      </w:r>
      <w:r w:rsidRPr="00DB3B11">
        <w:rPr>
          <w:rFonts w:ascii="仿宋" w:eastAsia="仿宋" w:hAnsi="仿宋"/>
          <w:sz w:val="32"/>
        </w:rPr>
        <w:tab/>
      </w:r>
      <w:r w:rsidRPr="00DB3B11">
        <w:rPr>
          <w:rFonts w:ascii="仿宋" w:eastAsia="仿宋" w:hAnsi="仿宋"/>
          <w:sz w:val="32"/>
        </w:rPr>
        <w:tab/>
        <w:t>日</w:t>
      </w:r>
      <w:r w:rsidRPr="00DB3B11">
        <w:rPr>
          <w:rFonts w:ascii="仿宋" w:eastAsia="仿宋" w:hAnsi="仿宋"/>
          <w:sz w:val="32"/>
        </w:rPr>
        <w:tab/>
      </w:r>
      <w:r w:rsidRPr="00DB3B11">
        <w:rPr>
          <w:rFonts w:ascii="仿宋" w:eastAsia="仿宋" w:hAnsi="仿宋"/>
          <w:sz w:val="32"/>
        </w:rPr>
        <w:tab/>
        <w:t xml:space="preserve">期   </w:t>
      </w:r>
      <w:r w:rsidRPr="00DB3B11">
        <w:rPr>
          <w:rFonts w:ascii="仿宋" w:eastAsia="仿宋" w:hAnsi="仿宋"/>
          <w:sz w:val="32"/>
          <w:u w:val="single"/>
        </w:rPr>
        <w:t xml:space="preserve">                               </w:t>
      </w:r>
    </w:p>
    <w:p w14:paraId="7AFAA9ED" w14:textId="77777777" w:rsidR="00962F31" w:rsidRPr="00DB3B11" w:rsidRDefault="00962F31">
      <w:pPr>
        <w:tabs>
          <w:tab w:val="left" w:pos="5220"/>
        </w:tabs>
        <w:rPr>
          <w:rFonts w:ascii="仿宋" w:eastAsia="仿宋" w:hAnsi="仿宋"/>
          <w:b/>
          <w:sz w:val="36"/>
          <w:szCs w:val="36"/>
        </w:rPr>
      </w:pPr>
    </w:p>
    <w:p w14:paraId="7D55F2F6" w14:textId="77777777" w:rsidR="00962F31" w:rsidRPr="00DB3B11" w:rsidRDefault="00962F31">
      <w:pPr>
        <w:tabs>
          <w:tab w:val="left" w:pos="5220"/>
        </w:tabs>
        <w:rPr>
          <w:rFonts w:ascii="仿宋" w:eastAsia="仿宋" w:hAnsi="仿宋"/>
          <w:b/>
          <w:sz w:val="36"/>
          <w:szCs w:val="36"/>
        </w:rPr>
      </w:pPr>
    </w:p>
    <w:p w14:paraId="6556CFF6" w14:textId="77777777" w:rsidR="00962F31" w:rsidRPr="00DB3B11" w:rsidRDefault="00962F31">
      <w:pPr>
        <w:tabs>
          <w:tab w:val="left" w:pos="5220"/>
        </w:tabs>
        <w:rPr>
          <w:rFonts w:ascii="仿宋" w:eastAsia="仿宋" w:hAnsi="仿宋"/>
          <w:b/>
          <w:sz w:val="36"/>
          <w:szCs w:val="36"/>
        </w:rPr>
      </w:pPr>
    </w:p>
    <w:p w14:paraId="4E74EF4D" w14:textId="77777777" w:rsidR="00962F31" w:rsidRPr="00DB3B11" w:rsidRDefault="00602250">
      <w:pPr>
        <w:tabs>
          <w:tab w:val="left" w:pos="5220"/>
        </w:tabs>
        <w:jc w:val="center"/>
        <w:rPr>
          <w:rFonts w:ascii="仿宋" w:eastAsia="仿宋" w:hAnsi="仿宋"/>
          <w:sz w:val="32"/>
          <w:szCs w:val="32"/>
        </w:rPr>
      </w:pPr>
      <w:r w:rsidRPr="00DB3B11">
        <w:rPr>
          <w:rFonts w:ascii="仿宋" w:eastAsia="仿宋" w:hAnsi="仿宋" w:hint="eastAsia"/>
          <w:sz w:val="32"/>
          <w:szCs w:val="32"/>
        </w:rPr>
        <w:t>中国工业经济联合会</w:t>
      </w:r>
      <w:r w:rsidRPr="00DB3B11">
        <w:rPr>
          <w:rFonts w:ascii="仿宋" w:eastAsia="仿宋" w:hAnsi="仿宋"/>
          <w:sz w:val="32"/>
          <w:szCs w:val="32"/>
        </w:rPr>
        <w:t>编制</w:t>
      </w:r>
    </w:p>
    <w:p w14:paraId="770D3C21" w14:textId="47132D7B" w:rsidR="00962F31" w:rsidRPr="00DB3B11" w:rsidRDefault="00602250">
      <w:pPr>
        <w:tabs>
          <w:tab w:val="left" w:pos="5220"/>
        </w:tabs>
        <w:jc w:val="center"/>
        <w:rPr>
          <w:rFonts w:ascii="仿宋" w:eastAsia="仿宋" w:hAnsi="仿宋"/>
          <w:sz w:val="32"/>
          <w:szCs w:val="40"/>
        </w:rPr>
      </w:pPr>
      <w:r w:rsidRPr="00DB3B11">
        <w:rPr>
          <w:rFonts w:ascii="仿宋" w:eastAsia="仿宋" w:hAnsi="仿宋"/>
          <w:sz w:val="32"/>
          <w:szCs w:val="40"/>
        </w:rPr>
        <w:t>二〇二</w:t>
      </w:r>
      <w:r w:rsidRPr="00DB3B11">
        <w:rPr>
          <w:rFonts w:ascii="仿宋" w:eastAsia="仿宋" w:hAnsi="仿宋" w:hint="eastAsia"/>
          <w:sz w:val="32"/>
          <w:szCs w:val="40"/>
        </w:rPr>
        <w:t>二</w:t>
      </w:r>
      <w:r w:rsidRPr="00DB3B11">
        <w:rPr>
          <w:rFonts w:ascii="仿宋" w:eastAsia="仿宋" w:hAnsi="仿宋"/>
          <w:sz w:val="32"/>
          <w:szCs w:val="40"/>
        </w:rPr>
        <w:t>年</w:t>
      </w:r>
      <w:r w:rsidR="00615E62">
        <w:rPr>
          <w:rFonts w:ascii="仿宋" w:eastAsia="仿宋" w:hAnsi="仿宋" w:hint="eastAsia"/>
          <w:sz w:val="32"/>
          <w:szCs w:val="40"/>
        </w:rPr>
        <w:t>五</w:t>
      </w:r>
      <w:r w:rsidRPr="00DB3B11">
        <w:rPr>
          <w:rFonts w:ascii="仿宋" w:eastAsia="仿宋" w:hAnsi="仿宋"/>
          <w:sz w:val="32"/>
          <w:szCs w:val="40"/>
        </w:rPr>
        <w:t>月</w:t>
      </w:r>
      <w:r w:rsidRPr="00DB3B11">
        <w:rPr>
          <w:rFonts w:ascii="仿宋" w:eastAsia="仿宋" w:hAnsi="仿宋"/>
          <w:sz w:val="32"/>
          <w:szCs w:val="40"/>
        </w:rPr>
        <w:br w:type="page"/>
      </w:r>
      <w:r w:rsidRPr="00DB3B11">
        <w:rPr>
          <w:rFonts w:ascii="仿宋" w:eastAsia="仿宋" w:hAnsi="仿宋"/>
          <w:sz w:val="28"/>
          <w:szCs w:val="28"/>
        </w:rPr>
        <w:lastRenderedPageBreak/>
        <w:t>一、基本情况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1202"/>
        <w:gridCol w:w="1198"/>
        <w:gridCol w:w="92"/>
        <w:gridCol w:w="1417"/>
        <w:gridCol w:w="426"/>
        <w:gridCol w:w="2318"/>
      </w:tblGrid>
      <w:tr w:rsidR="00962F31" w:rsidRPr="00DB3B11" w14:paraId="53DEEBEE" w14:textId="77777777">
        <w:trPr>
          <w:trHeight w:val="390"/>
          <w:jc w:val="center"/>
        </w:trPr>
        <w:tc>
          <w:tcPr>
            <w:tcW w:w="1869" w:type="dxa"/>
            <w:vAlign w:val="center"/>
          </w:tcPr>
          <w:p w14:paraId="51C8B20D" w14:textId="77777777" w:rsidR="00962F31" w:rsidRPr="00DB3B11" w:rsidRDefault="00602250">
            <w:pPr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B3B11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6653" w:type="dxa"/>
            <w:gridSpan w:val="6"/>
            <w:vAlign w:val="center"/>
          </w:tcPr>
          <w:p w14:paraId="1B638480" w14:textId="77777777" w:rsidR="00962F31" w:rsidRPr="00DB3B11" w:rsidRDefault="00962F3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62F31" w:rsidRPr="00DB3B11" w14:paraId="6EC518FB" w14:textId="77777777">
        <w:trPr>
          <w:trHeight w:val="390"/>
          <w:jc w:val="center"/>
        </w:trPr>
        <w:tc>
          <w:tcPr>
            <w:tcW w:w="1869" w:type="dxa"/>
            <w:vAlign w:val="center"/>
          </w:tcPr>
          <w:p w14:paraId="2A0DE39A" w14:textId="77777777" w:rsidR="00962F31" w:rsidRPr="00DB3B11" w:rsidRDefault="00602250">
            <w:pPr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B3B11">
              <w:rPr>
                <w:rFonts w:ascii="仿宋" w:eastAsia="仿宋" w:hAnsi="仿宋"/>
                <w:sz w:val="24"/>
              </w:rPr>
              <w:t>法定代表人</w:t>
            </w:r>
          </w:p>
        </w:tc>
        <w:tc>
          <w:tcPr>
            <w:tcW w:w="2492" w:type="dxa"/>
            <w:gridSpan w:val="3"/>
            <w:tcBorders>
              <w:right w:val="single" w:sz="4" w:space="0" w:color="auto"/>
            </w:tcBorders>
            <w:vAlign w:val="center"/>
          </w:tcPr>
          <w:p w14:paraId="71E15220" w14:textId="77777777" w:rsidR="00962F31" w:rsidRPr="00DB3B11" w:rsidRDefault="00962F3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884E4" w14:textId="77777777" w:rsidR="00962F31" w:rsidRPr="00DB3B11" w:rsidRDefault="00602250">
            <w:pPr>
              <w:snapToGrid w:val="0"/>
              <w:spacing w:beforeLines="20" w:before="62"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sz w:val="24"/>
              </w:rPr>
              <w:t>组织机构代码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</w:tcBorders>
            <w:vAlign w:val="center"/>
          </w:tcPr>
          <w:p w14:paraId="03AF14FE" w14:textId="77777777" w:rsidR="00962F31" w:rsidRPr="00DB3B11" w:rsidRDefault="00962F3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62F31" w:rsidRPr="00DB3B11" w14:paraId="2EC16D86" w14:textId="77777777">
        <w:trPr>
          <w:trHeight w:val="390"/>
          <w:jc w:val="center"/>
        </w:trPr>
        <w:tc>
          <w:tcPr>
            <w:tcW w:w="1869" w:type="dxa"/>
            <w:vAlign w:val="center"/>
          </w:tcPr>
          <w:p w14:paraId="1A5C44AE" w14:textId="77777777" w:rsidR="00962F31" w:rsidRPr="00DB3B11" w:rsidRDefault="0060225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2492" w:type="dxa"/>
            <w:gridSpan w:val="3"/>
            <w:vAlign w:val="center"/>
          </w:tcPr>
          <w:p w14:paraId="60C3857A" w14:textId="77777777" w:rsidR="00962F31" w:rsidRPr="00DB3B11" w:rsidRDefault="00602250">
            <w:pPr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B3B11">
              <w:rPr>
                <w:rFonts w:ascii="仿宋" w:eastAsia="仿宋" w:hAnsi="仿宋"/>
                <w:sz w:val="32"/>
                <w:szCs w:val="32"/>
              </w:rPr>
              <w:t>□</w:t>
            </w:r>
            <w:r w:rsidRPr="00DB3B11">
              <w:rPr>
                <w:rFonts w:ascii="仿宋" w:eastAsia="仿宋" w:hAnsi="仿宋"/>
                <w:sz w:val="24"/>
              </w:rPr>
              <w:t>国有</w:t>
            </w:r>
            <w:r w:rsidRPr="00DB3B11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DB3B11">
              <w:rPr>
                <w:rFonts w:ascii="仿宋" w:eastAsia="仿宋" w:hAnsi="仿宋"/>
                <w:sz w:val="32"/>
                <w:szCs w:val="32"/>
              </w:rPr>
              <w:t>□</w:t>
            </w:r>
            <w:r w:rsidRPr="00DB3B11">
              <w:rPr>
                <w:rFonts w:ascii="仿宋" w:eastAsia="仿宋" w:hAnsi="仿宋"/>
                <w:sz w:val="24"/>
              </w:rPr>
              <w:t>民营</w:t>
            </w:r>
          </w:p>
          <w:p w14:paraId="47E470FC" w14:textId="77777777" w:rsidR="00962F31" w:rsidRPr="00DB3B11" w:rsidRDefault="0060225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sz w:val="32"/>
                <w:szCs w:val="32"/>
              </w:rPr>
              <w:t>□</w:t>
            </w:r>
            <w:r w:rsidRPr="00DB3B11">
              <w:rPr>
                <w:rFonts w:ascii="仿宋" w:eastAsia="仿宋" w:hAnsi="仿宋"/>
                <w:sz w:val="24"/>
              </w:rPr>
              <w:t>三资</w:t>
            </w:r>
            <w:r w:rsidRPr="00DB3B11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DB3B11">
              <w:rPr>
                <w:rFonts w:ascii="仿宋" w:eastAsia="仿宋" w:hAnsi="仿宋"/>
                <w:sz w:val="32"/>
                <w:szCs w:val="32"/>
              </w:rPr>
              <w:t>□</w:t>
            </w:r>
            <w:r w:rsidRPr="00DB3B11">
              <w:rPr>
                <w:rFonts w:ascii="仿宋" w:eastAsia="仿宋" w:hAnsi="仿宋"/>
                <w:sz w:val="24"/>
              </w:rPr>
              <w:t>其他</w:t>
            </w:r>
          </w:p>
        </w:tc>
        <w:tc>
          <w:tcPr>
            <w:tcW w:w="1417" w:type="dxa"/>
            <w:vAlign w:val="center"/>
          </w:tcPr>
          <w:p w14:paraId="21CF6152" w14:textId="77777777" w:rsidR="00962F31" w:rsidRPr="00DB3B11" w:rsidRDefault="0060225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744" w:type="dxa"/>
            <w:gridSpan w:val="2"/>
            <w:vAlign w:val="center"/>
          </w:tcPr>
          <w:p w14:paraId="2BD53E3D" w14:textId="77777777" w:rsidR="00962F31" w:rsidRPr="00DB3B11" w:rsidRDefault="00962F3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62F31" w:rsidRPr="00DB3B11" w14:paraId="5DA6D2C5" w14:textId="77777777" w:rsidTr="000A1726">
        <w:trPr>
          <w:trHeight w:val="604"/>
          <w:jc w:val="center"/>
        </w:trPr>
        <w:tc>
          <w:tcPr>
            <w:tcW w:w="1869" w:type="dxa"/>
            <w:vAlign w:val="center"/>
          </w:tcPr>
          <w:p w14:paraId="4D936C78" w14:textId="77777777" w:rsidR="00962F31" w:rsidRPr="00DB3B11" w:rsidRDefault="0060225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6653" w:type="dxa"/>
            <w:gridSpan w:val="6"/>
            <w:vAlign w:val="center"/>
          </w:tcPr>
          <w:p w14:paraId="2BB519AD" w14:textId="77777777" w:rsidR="00962F31" w:rsidRPr="00DB3B11" w:rsidRDefault="00602250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省</w:t>
            </w:r>
            <w:r w:rsidRPr="00DB3B1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市  区                      （具体到门牌号码）</w:t>
            </w:r>
          </w:p>
        </w:tc>
      </w:tr>
      <w:tr w:rsidR="00962F31" w:rsidRPr="00DB3B11" w14:paraId="74417D13" w14:textId="77777777">
        <w:trPr>
          <w:trHeight w:val="390"/>
          <w:jc w:val="center"/>
        </w:trPr>
        <w:tc>
          <w:tcPr>
            <w:tcW w:w="1869" w:type="dxa"/>
            <w:vAlign w:val="center"/>
          </w:tcPr>
          <w:p w14:paraId="63F0AFFF" w14:textId="77777777" w:rsidR="00962F31" w:rsidRPr="00DB3B11" w:rsidRDefault="00602250">
            <w:pPr>
              <w:snapToGrid w:val="0"/>
              <w:spacing w:beforeLines="20" w:before="62"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sz w:val="24"/>
              </w:rPr>
              <w:t>20</w:t>
            </w:r>
            <w:r w:rsidRPr="00DB3B11">
              <w:rPr>
                <w:rFonts w:ascii="仿宋" w:eastAsia="仿宋" w:hAnsi="仿宋" w:hint="eastAsia"/>
                <w:sz w:val="24"/>
              </w:rPr>
              <w:t>21</w:t>
            </w:r>
            <w:r w:rsidRPr="00DB3B11">
              <w:rPr>
                <w:rFonts w:ascii="仿宋" w:eastAsia="仿宋" w:hAnsi="仿宋"/>
                <w:sz w:val="24"/>
              </w:rPr>
              <w:t>年业务收入（万元）</w:t>
            </w:r>
          </w:p>
        </w:tc>
        <w:tc>
          <w:tcPr>
            <w:tcW w:w="2492" w:type="dxa"/>
            <w:gridSpan w:val="3"/>
            <w:tcBorders>
              <w:right w:val="single" w:sz="4" w:space="0" w:color="auto"/>
            </w:tcBorders>
            <w:vAlign w:val="center"/>
          </w:tcPr>
          <w:p w14:paraId="239CC113" w14:textId="77777777" w:rsidR="00962F31" w:rsidRPr="00DB3B11" w:rsidRDefault="00962F3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7BDE8" w14:textId="77777777" w:rsidR="00962F31" w:rsidRPr="00DB3B11" w:rsidRDefault="0060225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员工总数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</w:tcBorders>
            <w:vAlign w:val="center"/>
          </w:tcPr>
          <w:p w14:paraId="712D5C79" w14:textId="77777777" w:rsidR="00962F31" w:rsidRPr="00DB3B11" w:rsidRDefault="00962F3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62F31" w:rsidRPr="00DB3B11" w14:paraId="01943150" w14:textId="77777777">
        <w:trPr>
          <w:trHeight w:val="545"/>
          <w:jc w:val="center"/>
        </w:trPr>
        <w:tc>
          <w:tcPr>
            <w:tcW w:w="1869" w:type="dxa"/>
            <w:vMerge w:val="restart"/>
            <w:vAlign w:val="center"/>
          </w:tcPr>
          <w:p w14:paraId="0F682A22" w14:textId="77777777" w:rsidR="00962F31" w:rsidRPr="00DB3B11" w:rsidRDefault="0060225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2500F1" w14:textId="77777777" w:rsidR="00962F31" w:rsidRPr="00DB3B11" w:rsidRDefault="0060225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A1E5EE" w14:textId="77777777" w:rsidR="00962F31" w:rsidRPr="00DB3B11" w:rsidRDefault="00962F3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25FEC723" w14:textId="77777777" w:rsidR="00962F31" w:rsidRPr="00DB3B11" w:rsidRDefault="0060225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联系</w:t>
            </w: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18" w:type="dxa"/>
            <w:vAlign w:val="center"/>
          </w:tcPr>
          <w:p w14:paraId="3A2A3DDE" w14:textId="77777777" w:rsidR="00962F31" w:rsidRPr="00DB3B11" w:rsidRDefault="00962F3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62F31" w:rsidRPr="00DB3B11" w14:paraId="407547EA" w14:textId="77777777">
        <w:trPr>
          <w:trHeight w:val="556"/>
          <w:jc w:val="center"/>
        </w:trPr>
        <w:tc>
          <w:tcPr>
            <w:tcW w:w="1869" w:type="dxa"/>
            <w:vMerge/>
            <w:vAlign w:val="center"/>
          </w:tcPr>
          <w:p w14:paraId="2D347E5D" w14:textId="77777777" w:rsidR="00962F31" w:rsidRPr="00DB3B11" w:rsidRDefault="00962F3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E08762" w14:textId="77777777" w:rsidR="00962F31" w:rsidRPr="00DB3B11" w:rsidRDefault="0060225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B69887" w14:textId="77777777" w:rsidR="00962F31" w:rsidRPr="00DB3B11" w:rsidRDefault="00962F3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51062DA3" w14:textId="77777777" w:rsidR="00962F31" w:rsidRPr="00DB3B11" w:rsidRDefault="0060225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E-mail/微信号</w:t>
            </w:r>
          </w:p>
        </w:tc>
        <w:tc>
          <w:tcPr>
            <w:tcW w:w="2318" w:type="dxa"/>
            <w:vAlign w:val="center"/>
          </w:tcPr>
          <w:p w14:paraId="7511A1B3" w14:textId="77777777" w:rsidR="00962F31" w:rsidRPr="00DB3B11" w:rsidRDefault="00962F3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62F31" w:rsidRPr="00DB3B11" w14:paraId="408AE9A6" w14:textId="77777777" w:rsidTr="000A1726">
        <w:trPr>
          <w:trHeight w:val="893"/>
          <w:jc w:val="center"/>
        </w:trPr>
        <w:tc>
          <w:tcPr>
            <w:tcW w:w="1869" w:type="dxa"/>
            <w:vAlign w:val="center"/>
          </w:tcPr>
          <w:p w14:paraId="6E54A775" w14:textId="77777777" w:rsidR="00962F31" w:rsidRPr="00DB3B11" w:rsidRDefault="00602250">
            <w:pPr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申报方向</w:t>
            </w:r>
          </w:p>
          <w:p w14:paraId="40A93056" w14:textId="77777777" w:rsidR="00962F31" w:rsidRPr="00DB3B11" w:rsidRDefault="0060225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（最多2个）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01E65" w14:textId="77777777" w:rsidR="00962F31" w:rsidRPr="00DB3B11" w:rsidRDefault="00962F31">
            <w:pPr>
              <w:snapToGrid w:val="0"/>
              <w:spacing w:beforeLines="20" w:before="62"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62F31" w:rsidRPr="00DB3B11" w14:paraId="7D8BE3C8" w14:textId="77777777" w:rsidTr="000A1726">
        <w:trPr>
          <w:trHeight w:val="2537"/>
          <w:jc w:val="center"/>
        </w:trPr>
        <w:tc>
          <w:tcPr>
            <w:tcW w:w="1869" w:type="dxa"/>
            <w:vAlign w:val="center"/>
          </w:tcPr>
          <w:p w14:paraId="2C3260CB" w14:textId="77777777" w:rsidR="00962F31" w:rsidRPr="00DB3B11" w:rsidRDefault="0060225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E404A" w14:textId="77777777" w:rsidR="000A1726" w:rsidRDefault="000A1726">
            <w:pPr>
              <w:snapToGrid w:val="0"/>
              <w:spacing w:beforeLines="20" w:before="62"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23B81D45" w14:textId="5CEE8CD9" w:rsidR="00962F31" w:rsidRDefault="00602250">
            <w:pPr>
              <w:snapToGrid w:val="0"/>
              <w:spacing w:beforeLines="20" w:before="62"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（发展历程、主营业务、市场销售等方面基本情况，不超过400字）</w:t>
            </w:r>
          </w:p>
          <w:p w14:paraId="1A38B627" w14:textId="0CB0BDBA" w:rsidR="000A1726" w:rsidRDefault="000A1726">
            <w:pPr>
              <w:snapToGrid w:val="0"/>
              <w:spacing w:beforeLines="20" w:before="62"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736B4DF3" w14:textId="769A6B1F" w:rsidR="000A1726" w:rsidRDefault="000A1726">
            <w:pPr>
              <w:snapToGrid w:val="0"/>
              <w:spacing w:beforeLines="20" w:before="62"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1D0C6A3E" w14:textId="0054883F" w:rsidR="000A1726" w:rsidRDefault="000A1726">
            <w:pPr>
              <w:snapToGrid w:val="0"/>
              <w:spacing w:beforeLines="20" w:before="62"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45FB8372" w14:textId="77777777" w:rsidR="000A1726" w:rsidRPr="00DB3B11" w:rsidRDefault="000A1726">
            <w:pPr>
              <w:snapToGrid w:val="0"/>
              <w:spacing w:beforeLines="20" w:before="62"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6947AB84" w14:textId="77777777" w:rsidR="00962F31" w:rsidRPr="00DB3B11" w:rsidRDefault="00962F3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62F31" w:rsidRPr="00DB3B11" w14:paraId="66908C82" w14:textId="77777777">
        <w:trPr>
          <w:trHeight w:val="2531"/>
          <w:jc w:val="center"/>
        </w:trPr>
        <w:tc>
          <w:tcPr>
            <w:tcW w:w="1869" w:type="dxa"/>
            <w:tcBorders>
              <w:bottom w:val="single" w:sz="4" w:space="0" w:color="000000"/>
            </w:tcBorders>
            <w:vAlign w:val="center"/>
          </w:tcPr>
          <w:p w14:paraId="5D8CC579" w14:textId="77777777" w:rsidR="00A642D6" w:rsidRDefault="0060225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主要产品或</w:t>
            </w:r>
          </w:p>
          <w:p w14:paraId="7AAE6105" w14:textId="5C41A611" w:rsidR="00962F31" w:rsidRPr="00DB3B11" w:rsidRDefault="0060225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服务介绍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</w:tcBorders>
          </w:tcPr>
          <w:p w14:paraId="0A569FB9" w14:textId="77777777" w:rsidR="000A1726" w:rsidRDefault="000A1726">
            <w:pPr>
              <w:snapToGrid w:val="0"/>
              <w:spacing w:beforeLines="20" w:before="62"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0ECCF647" w14:textId="40154075" w:rsidR="00962F31" w:rsidRPr="00DB3B11" w:rsidRDefault="00602250">
            <w:pPr>
              <w:snapToGrid w:val="0"/>
              <w:spacing w:beforeLines="20" w:before="62"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（对主要产品或服务的功能，服务对象，应用场景进行简要描述，不超过400字）</w:t>
            </w:r>
          </w:p>
          <w:p w14:paraId="43C7165A" w14:textId="77777777" w:rsidR="00962F31" w:rsidRDefault="00962F31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76221EAD" w14:textId="77777777" w:rsidR="000A1726" w:rsidRDefault="000A1726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0FFD662B" w14:textId="77777777" w:rsidR="000A1726" w:rsidRDefault="000A1726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0610A8E3" w14:textId="77777777" w:rsidR="000A1726" w:rsidRDefault="000A1726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4F55CA68" w14:textId="77777777" w:rsidR="000A1726" w:rsidRDefault="000A1726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03E0AD65" w14:textId="77777777" w:rsidR="000A1726" w:rsidRDefault="000A1726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12ECC39E" w14:textId="77777777" w:rsidR="000A1726" w:rsidRDefault="000A1726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02CEFA8F" w14:textId="77777777" w:rsidR="000A1726" w:rsidRDefault="000A1726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10FEC875" w14:textId="77777777" w:rsidR="000A1726" w:rsidRDefault="000A1726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6810C633" w14:textId="596EF6CC" w:rsidR="000A1726" w:rsidRPr="00DB3B11" w:rsidRDefault="000A1726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62F31" w:rsidRPr="00DB3B11" w14:paraId="715A8BFA" w14:textId="77777777">
        <w:trPr>
          <w:trHeight w:val="3960"/>
          <w:jc w:val="center"/>
        </w:trPr>
        <w:tc>
          <w:tcPr>
            <w:tcW w:w="1869" w:type="dxa"/>
            <w:tcBorders>
              <w:bottom w:val="single" w:sz="4" w:space="0" w:color="000000"/>
            </w:tcBorders>
            <w:vAlign w:val="center"/>
          </w:tcPr>
          <w:p w14:paraId="526B4C57" w14:textId="77777777" w:rsidR="00962F31" w:rsidRPr="00DB3B11" w:rsidRDefault="00602250">
            <w:pPr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lastRenderedPageBreak/>
              <w:t>商业能力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</w:tcBorders>
          </w:tcPr>
          <w:p w14:paraId="795C7BC5" w14:textId="77777777" w:rsidR="00962F31" w:rsidRPr="00DB3B11" w:rsidRDefault="00602250">
            <w:pPr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1、企业相关业务年收入</w:t>
            </w:r>
            <w:r w:rsidRPr="00DB3B11"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</w:t>
            </w: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万元</w:t>
            </w:r>
          </w:p>
          <w:p w14:paraId="6C05306C" w14:textId="77777777" w:rsidR="00962F31" w:rsidRPr="00DB3B11" w:rsidRDefault="00962F31">
            <w:pPr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1E1F82D1" w14:textId="77777777" w:rsidR="00962F31" w:rsidRPr="00DB3B11" w:rsidRDefault="00602250">
            <w:pPr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2、相关</w:t>
            </w:r>
            <w:r w:rsidRPr="00DB3B1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技术</w:t>
            </w: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研发</w:t>
            </w:r>
            <w:r w:rsidRPr="00DB3B1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及服务</w:t>
            </w: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人员</w:t>
            </w:r>
            <w:r w:rsidRPr="00DB3B11"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</w:t>
            </w: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名，其中，硕士/工程师以上技术人员</w:t>
            </w:r>
            <w:r w:rsidRPr="00DB3B11"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</w:t>
            </w: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名</w:t>
            </w:r>
            <w:r w:rsidRPr="00DB3B1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；</w:t>
            </w: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</w:p>
          <w:p w14:paraId="39EA4ED6" w14:textId="77777777" w:rsidR="00962F31" w:rsidRPr="00DB3B11" w:rsidRDefault="00962F31">
            <w:pPr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6CDF4972" w14:textId="77777777" w:rsidR="00962F31" w:rsidRPr="00DB3B11" w:rsidRDefault="00602250">
            <w:pPr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3、</w:t>
            </w:r>
            <w:r w:rsidRPr="00DB3B1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最擅长</w:t>
            </w: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服务行业</w:t>
            </w:r>
            <w:r w:rsidRPr="00DB3B1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及</w:t>
            </w: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领域</w:t>
            </w:r>
            <w:r w:rsidRPr="00DB3B1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（最多选2个）</w:t>
            </w: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：</w:t>
            </w:r>
          </w:p>
          <w:p w14:paraId="4D119539" w14:textId="77777777" w:rsidR="00962F31" w:rsidRPr="00DB3B11" w:rsidRDefault="00602250">
            <w:pPr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（请列举）</w:t>
            </w:r>
          </w:p>
          <w:p w14:paraId="36967A75" w14:textId="0386266B" w:rsidR="00962F31" w:rsidRDefault="00962F31">
            <w:pPr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4C7C9476" w14:textId="77777777" w:rsidR="00C70E34" w:rsidRPr="00DB3B11" w:rsidRDefault="00C70E34">
            <w:pPr>
              <w:snapToGrid w:val="0"/>
              <w:spacing w:line="300" w:lineRule="exac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  <w:p w14:paraId="45E4B0AC" w14:textId="77777777" w:rsidR="00962F31" w:rsidRPr="00DB3B11" w:rsidRDefault="00602250">
            <w:pPr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4、服务工业用户数量</w:t>
            </w:r>
            <w:r w:rsidRPr="00DB3B11"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</w:t>
            </w:r>
            <w:proofErr w:type="gramStart"/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个</w:t>
            </w:r>
            <w:proofErr w:type="gramEnd"/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，请按行业/领域分类，分别列举1-3个核心用户</w:t>
            </w:r>
            <w:r w:rsidRPr="00DB3B11"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    </w:t>
            </w:r>
          </w:p>
        </w:tc>
      </w:tr>
      <w:tr w:rsidR="00962F31" w:rsidRPr="00DB3B11" w14:paraId="66D1B975" w14:textId="77777777">
        <w:trPr>
          <w:trHeight w:val="2825"/>
          <w:jc w:val="center"/>
        </w:trPr>
        <w:tc>
          <w:tcPr>
            <w:tcW w:w="1869" w:type="dxa"/>
            <w:tcBorders>
              <w:bottom w:val="single" w:sz="4" w:space="0" w:color="000000"/>
            </w:tcBorders>
            <w:vAlign w:val="center"/>
          </w:tcPr>
          <w:p w14:paraId="39B8D953" w14:textId="77777777" w:rsidR="00962F31" w:rsidRPr="00DB3B11" w:rsidRDefault="0060225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技术能力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</w:tcBorders>
          </w:tcPr>
          <w:p w14:paraId="03762763" w14:textId="77777777" w:rsidR="00962F31" w:rsidRPr="00DB3B11" w:rsidRDefault="00602250">
            <w:pPr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优势行业</w:t>
            </w:r>
            <w:r w:rsidRPr="00DB3B1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：</w:t>
            </w:r>
          </w:p>
        </w:tc>
      </w:tr>
      <w:tr w:rsidR="00962F31" w:rsidRPr="00DB3B11" w14:paraId="0F5A0765" w14:textId="77777777">
        <w:trPr>
          <w:trHeight w:val="2825"/>
          <w:jc w:val="center"/>
        </w:trPr>
        <w:tc>
          <w:tcPr>
            <w:tcW w:w="1869" w:type="dxa"/>
            <w:tcBorders>
              <w:bottom w:val="single" w:sz="4" w:space="0" w:color="000000"/>
            </w:tcBorders>
            <w:vAlign w:val="center"/>
          </w:tcPr>
          <w:p w14:paraId="16C4BC10" w14:textId="77777777" w:rsidR="00962F31" w:rsidRPr="00DB3B11" w:rsidRDefault="0060225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获得相关荣誉和资质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</w:tcBorders>
          </w:tcPr>
          <w:p w14:paraId="146F5D46" w14:textId="77777777" w:rsidR="00962F31" w:rsidRPr="00DB3B11" w:rsidRDefault="00962F31">
            <w:pPr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62F31" w:rsidRPr="00DB3B11" w14:paraId="06C80BDC" w14:textId="77777777">
        <w:trPr>
          <w:trHeight w:val="3978"/>
          <w:jc w:val="center"/>
        </w:trPr>
        <w:tc>
          <w:tcPr>
            <w:tcW w:w="1869" w:type="dxa"/>
            <w:vAlign w:val="center"/>
          </w:tcPr>
          <w:p w14:paraId="0BDA73AE" w14:textId="77777777" w:rsidR="00962F31" w:rsidRPr="00DB3B11" w:rsidRDefault="0060225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真实性承诺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48059" w14:textId="77777777" w:rsidR="00962F31" w:rsidRPr="00DB3B11" w:rsidRDefault="00602250">
            <w:pPr>
              <w:snapToGrid w:val="0"/>
              <w:spacing w:beforeLines="20" w:before="62"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我单位申报的所有材料，均真实、完整，如有不实，愿承担相应的责任。</w:t>
            </w:r>
          </w:p>
          <w:p w14:paraId="1A0CC1A2" w14:textId="77777777" w:rsidR="00962F31" w:rsidRPr="00DB3B11" w:rsidRDefault="00602250">
            <w:pPr>
              <w:snapToGrid w:val="0"/>
              <w:spacing w:beforeLines="20" w:before="62"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           </w:t>
            </w:r>
          </w:p>
          <w:p w14:paraId="766D1B85" w14:textId="7178EF7C" w:rsidR="00962F31" w:rsidRPr="00DB3B11" w:rsidRDefault="00602250">
            <w:pPr>
              <w:snapToGrid w:val="0"/>
              <w:spacing w:beforeLines="20" w:before="62"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             </w:t>
            </w:r>
            <w:r w:rsidR="000A1726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</w:t>
            </w: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</w:t>
            </w:r>
            <w:r w:rsidR="000A1726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</w:t>
            </w: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>申报单位公章：</w:t>
            </w:r>
          </w:p>
          <w:p w14:paraId="52C5BBF2" w14:textId="7661FC74" w:rsidR="00962F31" w:rsidRPr="00DB3B11" w:rsidRDefault="00602250">
            <w:pPr>
              <w:snapToGrid w:val="0"/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                      </w:t>
            </w:r>
            <w:r w:rsidR="000A1726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 w:rsidRPr="00DB3B11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年   月   日                       </w:t>
            </w:r>
          </w:p>
        </w:tc>
      </w:tr>
    </w:tbl>
    <w:p w14:paraId="437B9B56" w14:textId="77777777" w:rsidR="00962F31" w:rsidRPr="00DB3B11" w:rsidRDefault="00602250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B3B11">
        <w:rPr>
          <w:rFonts w:ascii="仿宋" w:eastAsia="仿宋" w:hAnsi="仿宋"/>
          <w:sz w:val="28"/>
          <w:szCs w:val="28"/>
        </w:rPr>
        <w:lastRenderedPageBreak/>
        <w:t>二、产品或服务的基本情况</w:t>
      </w:r>
    </w:p>
    <w:p w14:paraId="780316B8" w14:textId="77777777" w:rsidR="00962F31" w:rsidRPr="00DB3B11" w:rsidRDefault="0060225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B3B11">
        <w:rPr>
          <w:rFonts w:ascii="仿宋" w:eastAsia="仿宋" w:hAnsi="仿宋"/>
          <w:bCs/>
          <w:sz w:val="28"/>
          <w:szCs w:val="28"/>
        </w:rPr>
        <w:t>（一）主要产品或服务介绍</w:t>
      </w:r>
    </w:p>
    <w:p w14:paraId="298B80F0" w14:textId="77777777" w:rsidR="00962F31" w:rsidRPr="00DB3B11" w:rsidRDefault="0060225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B3B11">
        <w:rPr>
          <w:rFonts w:ascii="仿宋" w:eastAsia="仿宋" w:hAnsi="仿宋"/>
          <w:bCs/>
          <w:sz w:val="28"/>
          <w:szCs w:val="28"/>
        </w:rPr>
        <w:t>（二）核心技术及核心竞争优势（包括与传统解决方案、与同行的对比分析）</w:t>
      </w:r>
    </w:p>
    <w:p w14:paraId="67DE46D6" w14:textId="77777777" w:rsidR="00962F31" w:rsidRPr="00DB3B11" w:rsidRDefault="0060225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B3B11">
        <w:rPr>
          <w:rFonts w:ascii="仿宋" w:eastAsia="仿宋" w:hAnsi="仿宋"/>
          <w:bCs/>
          <w:sz w:val="28"/>
          <w:szCs w:val="28"/>
        </w:rPr>
        <w:t>（三）产品或服务的主要技术指标</w:t>
      </w:r>
    </w:p>
    <w:p w14:paraId="55505CCD" w14:textId="77777777" w:rsidR="00962F31" w:rsidRPr="00DB3B11" w:rsidRDefault="0060225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B3B11">
        <w:rPr>
          <w:rFonts w:ascii="仿宋" w:eastAsia="仿宋" w:hAnsi="仿宋"/>
          <w:bCs/>
          <w:sz w:val="28"/>
          <w:szCs w:val="28"/>
        </w:rPr>
        <w:t>（四）产品或服务的可推广性（包括推广价值、社会效益）</w:t>
      </w:r>
    </w:p>
    <w:p w14:paraId="0705153E" w14:textId="77777777" w:rsidR="00962F31" w:rsidRPr="00DB3B11" w:rsidRDefault="00602250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B3B11">
        <w:rPr>
          <w:rFonts w:ascii="仿宋" w:eastAsia="仿宋" w:hAnsi="仿宋"/>
          <w:sz w:val="28"/>
          <w:szCs w:val="28"/>
        </w:rPr>
        <w:t>三、产品或服务应用情况</w:t>
      </w:r>
    </w:p>
    <w:p w14:paraId="690CAD29" w14:textId="77777777" w:rsidR="00962F31" w:rsidRPr="00DB3B11" w:rsidRDefault="0060225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B3B11">
        <w:rPr>
          <w:rFonts w:ascii="仿宋" w:eastAsia="仿宋" w:hAnsi="仿宋"/>
          <w:bCs/>
          <w:sz w:val="28"/>
          <w:szCs w:val="28"/>
        </w:rPr>
        <w:t>（一）主要产品或服务适用对象</w:t>
      </w:r>
      <w:r w:rsidRPr="00DB3B11">
        <w:rPr>
          <w:rFonts w:ascii="仿宋" w:eastAsia="仿宋" w:hAnsi="仿宋" w:hint="eastAsia"/>
          <w:bCs/>
          <w:sz w:val="28"/>
          <w:szCs w:val="28"/>
        </w:rPr>
        <w:t>、</w:t>
      </w:r>
      <w:r w:rsidRPr="00DB3B11">
        <w:rPr>
          <w:rFonts w:ascii="仿宋" w:eastAsia="仿宋" w:hAnsi="仿宋"/>
          <w:bCs/>
          <w:sz w:val="28"/>
          <w:szCs w:val="28"/>
        </w:rPr>
        <w:t>行业及适用场景</w:t>
      </w:r>
    </w:p>
    <w:p w14:paraId="265BDC3B" w14:textId="77777777" w:rsidR="00962F31" w:rsidRPr="00DB3B11" w:rsidRDefault="0060225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B3B11">
        <w:rPr>
          <w:rFonts w:ascii="仿宋" w:eastAsia="仿宋" w:hAnsi="仿宋"/>
          <w:bCs/>
          <w:sz w:val="28"/>
          <w:szCs w:val="28"/>
        </w:rPr>
        <w:t>（二）实施案例介绍（列举产品或服务最具代表性的实施案例2-3个，包括实施日期、费用、过程、效果等）</w:t>
      </w:r>
    </w:p>
    <w:p w14:paraId="2D1C9136" w14:textId="77777777" w:rsidR="00962F31" w:rsidRPr="00DB3B11" w:rsidRDefault="00602250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B3B11">
        <w:rPr>
          <w:rFonts w:ascii="仿宋" w:eastAsia="仿宋" w:hAnsi="仿宋"/>
          <w:sz w:val="28"/>
          <w:szCs w:val="28"/>
        </w:rPr>
        <w:t>四、相关</w:t>
      </w:r>
      <w:r w:rsidRPr="00DB3B11">
        <w:rPr>
          <w:rFonts w:ascii="仿宋" w:eastAsia="仿宋" w:hAnsi="仿宋" w:hint="eastAsia"/>
          <w:sz w:val="28"/>
          <w:szCs w:val="28"/>
        </w:rPr>
        <w:t>佐证材料</w:t>
      </w:r>
    </w:p>
    <w:p w14:paraId="3BFB8CEC" w14:textId="77777777" w:rsidR="00962F31" w:rsidRPr="00DB3B11" w:rsidRDefault="0060225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B3B11">
        <w:rPr>
          <w:rFonts w:ascii="仿宋" w:eastAsia="仿宋" w:hAnsi="仿宋"/>
          <w:bCs/>
          <w:sz w:val="28"/>
          <w:szCs w:val="28"/>
        </w:rPr>
        <w:t>（一）申报单位营业执照</w:t>
      </w:r>
    </w:p>
    <w:p w14:paraId="3C5A1E70" w14:textId="77777777" w:rsidR="00962F31" w:rsidRPr="00DB3B11" w:rsidRDefault="0060225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B3B11">
        <w:rPr>
          <w:rFonts w:ascii="仿宋" w:eastAsia="仿宋" w:hAnsi="仿宋"/>
          <w:bCs/>
          <w:sz w:val="28"/>
          <w:szCs w:val="28"/>
        </w:rPr>
        <w:t>（二）申报单位</w:t>
      </w:r>
      <w:r w:rsidRPr="00DB3B11">
        <w:rPr>
          <w:rFonts w:ascii="仿宋" w:eastAsia="仿宋" w:hAnsi="仿宋" w:hint="eastAsia"/>
          <w:bCs/>
          <w:sz w:val="28"/>
          <w:szCs w:val="28"/>
        </w:rPr>
        <w:t>2020年、2021</w:t>
      </w:r>
      <w:r w:rsidRPr="00DB3B11">
        <w:rPr>
          <w:rFonts w:ascii="仿宋" w:eastAsia="仿宋" w:hAnsi="仿宋"/>
          <w:bCs/>
          <w:sz w:val="28"/>
          <w:szCs w:val="28"/>
        </w:rPr>
        <w:t>年财务报表</w:t>
      </w:r>
    </w:p>
    <w:p w14:paraId="684E8D52" w14:textId="77777777" w:rsidR="00962F31" w:rsidRPr="00DB3B11" w:rsidRDefault="0060225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B3B11">
        <w:rPr>
          <w:rFonts w:ascii="仿宋" w:eastAsia="仿宋" w:hAnsi="仿宋"/>
          <w:bCs/>
          <w:sz w:val="28"/>
          <w:szCs w:val="28"/>
        </w:rPr>
        <w:t>（三）企业资质证明材料</w:t>
      </w:r>
    </w:p>
    <w:p w14:paraId="28906C71" w14:textId="77777777" w:rsidR="00962F31" w:rsidRPr="00DB3B11" w:rsidRDefault="0060225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B3B11">
        <w:rPr>
          <w:rFonts w:ascii="仿宋" w:eastAsia="仿宋" w:hAnsi="仿宋"/>
          <w:bCs/>
          <w:sz w:val="28"/>
          <w:szCs w:val="28"/>
        </w:rPr>
        <w:t>（四）科研成果证明文件</w:t>
      </w:r>
    </w:p>
    <w:p w14:paraId="479CE2DF" w14:textId="77777777" w:rsidR="00962F31" w:rsidRPr="00DB3B11" w:rsidRDefault="0060225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B3B11">
        <w:rPr>
          <w:rFonts w:ascii="仿宋" w:eastAsia="仿宋" w:hAnsi="仿宋"/>
          <w:bCs/>
          <w:sz w:val="28"/>
          <w:szCs w:val="28"/>
        </w:rPr>
        <w:t>（五）企业获奖证书</w:t>
      </w:r>
    </w:p>
    <w:p w14:paraId="68B86B36" w14:textId="77777777" w:rsidR="00962F31" w:rsidRPr="00DB3B11" w:rsidRDefault="0060225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B3B11">
        <w:rPr>
          <w:rFonts w:ascii="仿宋" w:eastAsia="仿宋" w:hAnsi="仿宋"/>
          <w:bCs/>
          <w:sz w:val="28"/>
          <w:szCs w:val="28"/>
        </w:rPr>
        <w:t>（六）典型案例客户证明材料（如合同、用户报告或反馈意见</w:t>
      </w:r>
      <w:r w:rsidRPr="00DB3B11">
        <w:rPr>
          <w:rFonts w:ascii="仿宋" w:eastAsia="仿宋" w:hAnsi="仿宋" w:hint="eastAsia"/>
          <w:bCs/>
          <w:sz w:val="28"/>
          <w:szCs w:val="28"/>
        </w:rPr>
        <w:t>，客户联系方式</w:t>
      </w:r>
      <w:r w:rsidRPr="00DB3B11">
        <w:rPr>
          <w:rFonts w:ascii="仿宋" w:eastAsia="仿宋" w:hAnsi="仿宋"/>
          <w:bCs/>
          <w:sz w:val="28"/>
          <w:szCs w:val="28"/>
        </w:rPr>
        <w:t>等）</w:t>
      </w:r>
    </w:p>
    <w:p w14:paraId="05F5ED88" w14:textId="77777777" w:rsidR="00962F31" w:rsidRPr="00DB3B11" w:rsidRDefault="0060225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B3B11">
        <w:rPr>
          <w:rFonts w:ascii="仿宋" w:eastAsia="仿宋" w:hAnsi="仿宋"/>
          <w:bCs/>
          <w:sz w:val="28"/>
          <w:szCs w:val="28"/>
        </w:rPr>
        <w:t>（七）参与服务的专家简历</w:t>
      </w:r>
      <w:r w:rsidRPr="00DB3B11">
        <w:rPr>
          <w:rFonts w:ascii="仿宋" w:eastAsia="仿宋" w:hAnsi="仿宋" w:hint="eastAsia"/>
          <w:bCs/>
          <w:sz w:val="28"/>
          <w:szCs w:val="28"/>
        </w:rPr>
        <w:t>、</w:t>
      </w:r>
      <w:r w:rsidRPr="00DB3B11">
        <w:rPr>
          <w:rFonts w:ascii="仿宋" w:eastAsia="仿宋" w:hAnsi="仿宋"/>
          <w:bCs/>
          <w:sz w:val="28"/>
          <w:szCs w:val="28"/>
        </w:rPr>
        <w:t>能力及相关证明材料</w:t>
      </w:r>
    </w:p>
    <w:p w14:paraId="46A637FF" w14:textId="77777777" w:rsidR="00962F31" w:rsidRPr="00DB3B11" w:rsidRDefault="0060225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B3B11">
        <w:rPr>
          <w:rFonts w:ascii="仿宋" w:eastAsia="仿宋" w:hAnsi="仿宋"/>
          <w:bCs/>
          <w:sz w:val="28"/>
          <w:szCs w:val="28"/>
        </w:rPr>
        <w:t>（八）其他相关文件及其他需要说明的情况</w:t>
      </w:r>
    </w:p>
    <w:p w14:paraId="71BF1750" w14:textId="77777777" w:rsidR="00962F31" w:rsidRPr="00DB3B11" w:rsidRDefault="0060225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B3B11">
        <w:rPr>
          <w:rFonts w:ascii="仿宋" w:eastAsia="仿宋" w:hAnsi="仿宋"/>
          <w:bCs/>
          <w:sz w:val="28"/>
          <w:szCs w:val="28"/>
        </w:rPr>
        <w:t>（填报格式说明：请用A4幅面编辑，正文字体为3号仿宋体，单</w:t>
      </w:r>
      <w:proofErr w:type="gramStart"/>
      <w:r w:rsidRPr="00DB3B11">
        <w:rPr>
          <w:rFonts w:ascii="仿宋" w:eastAsia="仿宋" w:hAnsi="仿宋"/>
          <w:bCs/>
          <w:sz w:val="28"/>
          <w:szCs w:val="28"/>
        </w:rPr>
        <w:t>倍</w:t>
      </w:r>
      <w:proofErr w:type="gramEnd"/>
      <w:r w:rsidRPr="00DB3B11">
        <w:rPr>
          <w:rFonts w:ascii="仿宋" w:eastAsia="仿宋" w:hAnsi="仿宋"/>
          <w:bCs/>
          <w:sz w:val="28"/>
          <w:szCs w:val="28"/>
        </w:rPr>
        <w:t>行距。一级标题3号黑体，二级标题3号楷体。）</w:t>
      </w:r>
    </w:p>
    <w:p w14:paraId="4AEE448F" w14:textId="77777777" w:rsidR="00962F31" w:rsidRPr="00DB3B11" w:rsidRDefault="00962F31">
      <w:pPr>
        <w:spacing w:line="400" w:lineRule="exact"/>
        <w:rPr>
          <w:rFonts w:ascii="仿宋" w:eastAsia="仿宋" w:hAnsi="仿宋"/>
          <w:bCs/>
          <w:sz w:val="24"/>
        </w:rPr>
      </w:pPr>
    </w:p>
    <w:p w14:paraId="31C8FC64" w14:textId="77777777" w:rsidR="00962F31" w:rsidRPr="00DB3B11" w:rsidRDefault="00962F31">
      <w:pPr>
        <w:spacing w:line="400" w:lineRule="exact"/>
        <w:rPr>
          <w:rFonts w:ascii="仿宋" w:eastAsia="仿宋" w:hAnsi="仿宋"/>
          <w:bCs/>
          <w:sz w:val="24"/>
        </w:rPr>
      </w:pPr>
    </w:p>
    <w:p w14:paraId="06874506" w14:textId="77777777" w:rsidR="00962F31" w:rsidRPr="00DB3B11" w:rsidRDefault="00962F31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sectPr w:rsidR="00962F31" w:rsidRPr="00DB3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FC34" w14:textId="77777777" w:rsidR="00017D20" w:rsidRDefault="00017D20" w:rsidP="00DB3B11">
      <w:r>
        <w:separator/>
      </w:r>
    </w:p>
  </w:endnote>
  <w:endnote w:type="continuationSeparator" w:id="0">
    <w:p w14:paraId="00AFEA72" w14:textId="77777777" w:rsidR="00017D20" w:rsidRDefault="00017D20" w:rsidP="00DB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1655" w14:textId="77777777" w:rsidR="00017D20" w:rsidRDefault="00017D20" w:rsidP="00DB3B11">
      <w:r>
        <w:separator/>
      </w:r>
    </w:p>
  </w:footnote>
  <w:footnote w:type="continuationSeparator" w:id="0">
    <w:p w14:paraId="588861B8" w14:textId="77777777" w:rsidR="00017D20" w:rsidRDefault="00017D20" w:rsidP="00DB3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304628"/>
    <w:rsid w:val="00017D20"/>
    <w:rsid w:val="00037244"/>
    <w:rsid w:val="00063AA4"/>
    <w:rsid w:val="000A1726"/>
    <w:rsid w:val="000E54CE"/>
    <w:rsid w:val="000F6420"/>
    <w:rsid w:val="0014531E"/>
    <w:rsid w:val="00152B6C"/>
    <w:rsid w:val="001C004F"/>
    <w:rsid w:val="00226D76"/>
    <w:rsid w:val="002B51A9"/>
    <w:rsid w:val="002E6FEF"/>
    <w:rsid w:val="00313B20"/>
    <w:rsid w:val="00327E0A"/>
    <w:rsid w:val="00366F5D"/>
    <w:rsid w:val="003D06AD"/>
    <w:rsid w:val="003D38CB"/>
    <w:rsid w:val="00400610"/>
    <w:rsid w:val="004458B7"/>
    <w:rsid w:val="00465BCB"/>
    <w:rsid w:val="00526447"/>
    <w:rsid w:val="00602250"/>
    <w:rsid w:val="00615E62"/>
    <w:rsid w:val="006732E2"/>
    <w:rsid w:val="006923C9"/>
    <w:rsid w:val="006A21E0"/>
    <w:rsid w:val="006F7FD4"/>
    <w:rsid w:val="007C6D46"/>
    <w:rsid w:val="007D16CE"/>
    <w:rsid w:val="007D6AD6"/>
    <w:rsid w:val="007E6AF8"/>
    <w:rsid w:val="007F5D0A"/>
    <w:rsid w:val="008961E7"/>
    <w:rsid w:val="008C4B50"/>
    <w:rsid w:val="008E1EAD"/>
    <w:rsid w:val="008E5FBE"/>
    <w:rsid w:val="008F5C72"/>
    <w:rsid w:val="009119FF"/>
    <w:rsid w:val="00962F31"/>
    <w:rsid w:val="009E6FEC"/>
    <w:rsid w:val="009F6B31"/>
    <w:rsid w:val="00A41C0B"/>
    <w:rsid w:val="00A642D6"/>
    <w:rsid w:val="00AE466A"/>
    <w:rsid w:val="00AF4FFD"/>
    <w:rsid w:val="00B05F92"/>
    <w:rsid w:val="00B43593"/>
    <w:rsid w:val="00B6163B"/>
    <w:rsid w:val="00B83190"/>
    <w:rsid w:val="00BD440F"/>
    <w:rsid w:val="00BE4902"/>
    <w:rsid w:val="00C70E34"/>
    <w:rsid w:val="00D208D2"/>
    <w:rsid w:val="00DB3B11"/>
    <w:rsid w:val="00E27CCE"/>
    <w:rsid w:val="00E45267"/>
    <w:rsid w:val="00EB65BB"/>
    <w:rsid w:val="00EF1BDD"/>
    <w:rsid w:val="00F0390E"/>
    <w:rsid w:val="00F33E5D"/>
    <w:rsid w:val="00F81F3F"/>
    <w:rsid w:val="04B155CE"/>
    <w:rsid w:val="07175E02"/>
    <w:rsid w:val="08A1690E"/>
    <w:rsid w:val="08CA0211"/>
    <w:rsid w:val="0AF62881"/>
    <w:rsid w:val="0DDC4A89"/>
    <w:rsid w:val="0F262C1F"/>
    <w:rsid w:val="178624E4"/>
    <w:rsid w:val="1B3E52DB"/>
    <w:rsid w:val="1F453D9D"/>
    <w:rsid w:val="214179D6"/>
    <w:rsid w:val="23083BD5"/>
    <w:rsid w:val="23957358"/>
    <w:rsid w:val="25DE1B35"/>
    <w:rsid w:val="270A5516"/>
    <w:rsid w:val="30374BBA"/>
    <w:rsid w:val="307C42CD"/>
    <w:rsid w:val="342A0EBD"/>
    <w:rsid w:val="36C31D00"/>
    <w:rsid w:val="37873738"/>
    <w:rsid w:val="37C93D50"/>
    <w:rsid w:val="421B2D44"/>
    <w:rsid w:val="421C2A4A"/>
    <w:rsid w:val="42553EE8"/>
    <w:rsid w:val="4383394D"/>
    <w:rsid w:val="4BDA1A4F"/>
    <w:rsid w:val="4BFE0015"/>
    <w:rsid w:val="4E0E07DF"/>
    <w:rsid w:val="4F135A99"/>
    <w:rsid w:val="4F26045C"/>
    <w:rsid w:val="522F7337"/>
    <w:rsid w:val="560761F8"/>
    <w:rsid w:val="5B7102B0"/>
    <w:rsid w:val="5EAF01E1"/>
    <w:rsid w:val="612C07D1"/>
    <w:rsid w:val="64013DE3"/>
    <w:rsid w:val="675039C2"/>
    <w:rsid w:val="68687831"/>
    <w:rsid w:val="6B304628"/>
    <w:rsid w:val="6E775E78"/>
    <w:rsid w:val="70837580"/>
    <w:rsid w:val="7892585F"/>
    <w:rsid w:val="790C5A7A"/>
    <w:rsid w:val="7FB3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788A5"/>
  <w15:docId w15:val="{7C9CCEC4-C506-4029-8C80-CB37380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rFonts w:ascii="Calibri" w:hAnsi="Calibri" w:hint="eastAsia"/>
      <w:kern w:val="2"/>
      <w:sz w:val="21"/>
      <w:szCs w:val="22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吴昊波</dc:creator>
  <cp:lastModifiedBy>sun yuanhong</cp:lastModifiedBy>
  <cp:revision>2</cp:revision>
  <cp:lastPrinted>2022-02-06T15:49:00Z</cp:lastPrinted>
  <dcterms:created xsi:type="dcterms:W3CDTF">2022-05-18T06:08:00Z</dcterms:created>
  <dcterms:modified xsi:type="dcterms:W3CDTF">2022-05-18T06:08:00Z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EB5270E9D44A4E18B8D5696425E99C41</vt:lpwstr>
  </property>
</Properties>
</file>