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53F2" w14:textId="77777777" w:rsidR="00962F31" w:rsidRPr="00DB3B11" w:rsidRDefault="00602250">
      <w:pPr>
        <w:tabs>
          <w:tab w:val="left" w:pos="5220"/>
        </w:tabs>
        <w:rPr>
          <w:rFonts w:ascii="仿宋" w:eastAsia="仿宋" w:hAnsi="仿宋"/>
          <w:sz w:val="32"/>
          <w:szCs w:val="32"/>
        </w:rPr>
      </w:pPr>
      <w:r w:rsidRPr="00DB3B11">
        <w:rPr>
          <w:rFonts w:ascii="仿宋" w:eastAsia="仿宋" w:hAnsi="仿宋"/>
          <w:sz w:val="32"/>
          <w:szCs w:val="32"/>
        </w:rPr>
        <w:t>附件2：</w:t>
      </w:r>
    </w:p>
    <w:p w14:paraId="5E724FD7" w14:textId="6139FB77" w:rsidR="00962F31" w:rsidRDefault="00962F31">
      <w:pPr>
        <w:tabs>
          <w:tab w:val="left" w:pos="5220"/>
        </w:tabs>
        <w:jc w:val="center"/>
        <w:rPr>
          <w:rFonts w:ascii="仿宋" w:eastAsia="仿宋" w:hAnsi="仿宋"/>
          <w:sz w:val="52"/>
          <w:szCs w:val="52"/>
        </w:rPr>
      </w:pPr>
    </w:p>
    <w:p w14:paraId="0870F18E" w14:textId="77777777" w:rsidR="00F33E5D" w:rsidRPr="00DB3B11" w:rsidRDefault="00F33E5D">
      <w:pPr>
        <w:tabs>
          <w:tab w:val="left" w:pos="5220"/>
        </w:tabs>
        <w:jc w:val="center"/>
        <w:rPr>
          <w:rFonts w:ascii="仿宋" w:eastAsia="仿宋" w:hAnsi="仿宋"/>
          <w:sz w:val="52"/>
          <w:szCs w:val="52"/>
        </w:rPr>
      </w:pPr>
    </w:p>
    <w:p w14:paraId="626DDEA5" w14:textId="7B86276D" w:rsidR="00962F31" w:rsidRPr="00DB3B11" w:rsidRDefault="00602250">
      <w:pPr>
        <w:tabs>
          <w:tab w:val="left" w:pos="5220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DB3B11">
        <w:rPr>
          <w:rFonts w:ascii="仿宋" w:eastAsia="仿宋" w:hAnsi="仿宋" w:hint="eastAsia"/>
          <w:b/>
          <w:bCs/>
          <w:sz w:val="44"/>
          <w:szCs w:val="44"/>
        </w:rPr>
        <w:t>制造</w:t>
      </w:r>
      <w:r w:rsidR="000A1726">
        <w:rPr>
          <w:rFonts w:ascii="仿宋" w:eastAsia="仿宋" w:hAnsi="仿宋" w:hint="eastAsia"/>
          <w:b/>
          <w:bCs/>
          <w:sz w:val="44"/>
          <w:szCs w:val="44"/>
        </w:rPr>
        <w:t>业</w:t>
      </w:r>
      <w:r w:rsidRPr="00DB3B11">
        <w:rPr>
          <w:rFonts w:ascii="仿宋" w:eastAsia="仿宋" w:hAnsi="仿宋" w:hint="eastAsia"/>
          <w:b/>
          <w:bCs/>
          <w:sz w:val="44"/>
          <w:szCs w:val="44"/>
        </w:rPr>
        <w:t>优质企业专业服务商申报书</w:t>
      </w:r>
    </w:p>
    <w:p w14:paraId="2C033D3B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1350B962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691CA5F3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0B1758DC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19B8B3E2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5DD9B546" w14:textId="77777777" w:rsidR="00962F31" w:rsidRPr="00DB3B11" w:rsidRDefault="00962F31">
      <w:pPr>
        <w:pStyle w:val="1"/>
        <w:adjustRightInd w:val="0"/>
        <w:snapToGrid w:val="0"/>
        <w:spacing w:line="600" w:lineRule="atLeast"/>
        <w:rPr>
          <w:rFonts w:ascii="仿宋" w:eastAsia="仿宋" w:hAnsi="仿宋" w:hint="default"/>
          <w:sz w:val="32"/>
          <w:szCs w:val="32"/>
        </w:rPr>
      </w:pPr>
    </w:p>
    <w:p w14:paraId="040C25E9" w14:textId="77777777" w:rsidR="00962F31" w:rsidRPr="00DB3B11" w:rsidRDefault="00962F31">
      <w:pPr>
        <w:spacing w:line="660" w:lineRule="exact"/>
        <w:rPr>
          <w:rFonts w:ascii="仿宋" w:eastAsia="仿宋" w:hAnsi="仿宋"/>
          <w:sz w:val="32"/>
        </w:rPr>
      </w:pPr>
    </w:p>
    <w:p w14:paraId="61170933" w14:textId="77777777" w:rsidR="00962F31" w:rsidRPr="00DB3B11" w:rsidRDefault="00602250">
      <w:pPr>
        <w:spacing w:line="660" w:lineRule="exact"/>
        <w:rPr>
          <w:rFonts w:ascii="仿宋" w:eastAsia="仿宋" w:hAnsi="仿宋"/>
          <w:sz w:val="32"/>
          <w:u w:val="single"/>
        </w:rPr>
      </w:pPr>
      <w:r w:rsidRPr="00DB3B11">
        <w:rPr>
          <w:rFonts w:ascii="仿宋" w:eastAsia="仿宋" w:hAnsi="仿宋"/>
          <w:sz w:val="32"/>
        </w:rPr>
        <w:t>申 报 单 位（</w:t>
      </w:r>
      <w:r w:rsidRPr="00DB3B11">
        <w:rPr>
          <w:rFonts w:ascii="仿宋" w:eastAsia="仿宋" w:hAnsi="仿宋"/>
          <w:sz w:val="32"/>
        </w:rPr>
        <w:tab/>
        <w:t>盖</w:t>
      </w:r>
      <w:r w:rsidRPr="00DB3B11">
        <w:rPr>
          <w:rFonts w:ascii="仿宋" w:eastAsia="仿宋" w:hAnsi="仿宋"/>
          <w:sz w:val="32"/>
        </w:rPr>
        <w:tab/>
        <w:t>章</w:t>
      </w:r>
      <w:r w:rsidRPr="00DB3B11">
        <w:rPr>
          <w:rFonts w:ascii="仿宋" w:eastAsia="仿宋" w:hAnsi="仿宋"/>
          <w:sz w:val="32"/>
        </w:rPr>
        <w:tab/>
        <w:t>）</w:t>
      </w:r>
      <w:r w:rsidRPr="00DB3B11">
        <w:rPr>
          <w:rFonts w:ascii="仿宋" w:eastAsia="仿宋" w:hAnsi="仿宋"/>
          <w:sz w:val="32"/>
          <w:u w:val="single"/>
        </w:rPr>
        <w:t xml:space="preserve">                                </w:t>
      </w:r>
    </w:p>
    <w:p w14:paraId="4BC8D426" w14:textId="77777777" w:rsidR="00962F31" w:rsidRPr="00DB3B11" w:rsidRDefault="00602250">
      <w:pPr>
        <w:spacing w:line="660" w:lineRule="exact"/>
        <w:rPr>
          <w:rFonts w:ascii="仿宋" w:eastAsia="仿宋" w:hAnsi="仿宋"/>
          <w:sz w:val="32"/>
          <w:u w:val="single"/>
        </w:rPr>
      </w:pPr>
      <w:r w:rsidRPr="00DB3B11">
        <w:rPr>
          <w:rFonts w:ascii="仿宋" w:eastAsia="仿宋" w:hAnsi="仿宋"/>
          <w:sz w:val="32"/>
        </w:rPr>
        <w:t xml:space="preserve">单  位  负  </w:t>
      </w:r>
      <w:proofErr w:type="gramStart"/>
      <w:r w:rsidRPr="00DB3B11">
        <w:rPr>
          <w:rFonts w:ascii="仿宋" w:eastAsia="仿宋" w:hAnsi="仿宋"/>
          <w:sz w:val="32"/>
        </w:rPr>
        <w:t>责</w:t>
      </w:r>
      <w:proofErr w:type="gramEnd"/>
      <w:r w:rsidRPr="00DB3B11">
        <w:rPr>
          <w:rFonts w:ascii="仿宋" w:eastAsia="仿宋" w:hAnsi="仿宋"/>
          <w:sz w:val="32"/>
        </w:rPr>
        <w:t xml:space="preserve">  人  </w:t>
      </w:r>
      <w:r w:rsidRPr="00DB3B11">
        <w:rPr>
          <w:rFonts w:ascii="仿宋" w:eastAsia="仿宋" w:hAnsi="仿宋"/>
          <w:sz w:val="32"/>
          <w:u w:val="single"/>
        </w:rPr>
        <w:t xml:space="preserve">                                </w:t>
      </w:r>
    </w:p>
    <w:p w14:paraId="727FA1D9" w14:textId="77777777" w:rsidR="00962F31" w:rsidRPr="00DB3B11" w:rsidRDefault="00602250">
      <w:pPr>
        <w:spacing w:line="660" w:lineRule="exact"/>
        <w:rPr>
          <w:rFonts w:ascii="仿宋" w:eastAsia="仿宋" w:hAnsi="仿宋"/>
          <w:sz w:val="32"/>
          <w:u w:val="single"/>
        </w:rPr>
      </w:pPr>
      <w:r w:rsidRPr="00DB3B11">
        <w:rPr>
          <w:rFonts w:ascii="仿宋" w:eastAsia="仿宋" w:hAnsi="仿宋"/>
          <w:sz w:val="32"/>
        </w:rPr>
        <w:t xml:space="preserve">联 系 人 及 手 机   </w:t>
      </w:r>
      <w:r w:rsidRPr="00DB3B11">
        <w:rPr>
          <w:rFonts w:ascii="仿宋" w:eastAsia="仿宋" w:hAnsi="仿宋"/>
          <w:sz w:val="32"/>
          <w:u w:val="single"/>
        </w:rPr>
        <w:t xml:space="preserve">                                </w:t>
      </w:r>
    </w:p>
    <w:p w14:paraId="2570FF30" w14:textId="77777777" w:rsidR="00962F31" w:rsidRPr="00DB3B11" w:rsidRDefault="00602250">
      <w:pPr>
        <w:spacing w:line="660" w:lineRule="exact"/>
        <w:jc w:val="left"/>
        <w:rPr>
          <w:rFonts w:ascii="仿宋" w:eastAsia="仿宋" w:hAnsi="仿宋"/>
          <w:sz w:val="32"/>
          <w:u w:val="single"/>
        </w:rPr>
      </w:pPr>
      <w:r w:rsidRPr="00DB3B11">
        <w:rPr>
          <w:rFonts w:ascii="仿宋" w:eastAsia="仿宋" w:hAnsi="仿宋"/>
          <w:sz w:val="32"/>
        </w:rPr>
        <w:t>申</w:t>
      </w:r>
      <w:r w:rsidRPr="00DB3B11">
        <w:rPr>
          <w:rFonts w:ascii="仿宋" w:eastAsia="仿宋" w:hAnsi="仿宋"/>
          <w:sz w:val="32"/>
        </w:rPr>
        <w:tab/>
      </w:r>
      <w:r w:rsidRPr="00DB3B11">
        <w:rPr>
          <w:rFonts w:ascii="仿宋" w:eastAsia="仿宋" w:hAnsi="仿宋"/>
          <w:sz w:val="32"/>
        </w:rPr>
        <w:tab/>
        <w:t>报</w:t>
      </w:r>
      <w:r w:rsidRPr="00DB3B11">
        <w:rPr>
          <w:rFonts w:ascii="仿宋" w:eastAsia="仿宋" w:hAnsi="仿宋"/>
          <w:sz w:val="32"/>
        </w:rPr>
        <w:tab/>
      </w:r>
      <w:r w:rsidRPr="00DB3B11">
        <w:rPr>
          <w:rFonts w:ascii="仿宋" w:eastAsia="仿宋" w:hAnsi="仿宋"/>
          <w:sz w:val="32"/>
        </w:rPr>
        <w:tab/>
        <w:t>日</w:t>
      </w:r>
      <w:r w:rsidRPr="00DB3B11">
        <w:rPr>
          <w:rFonts w:ascii="仿宋" w:eastAsia="仿宋" w:hAnsi="仿宋"/>
          <w:sz w:val="32"/>
        </w:rPr>
        <w:tab/>
      </w:r>
      <w:r w:rsidRPr="00DB3B11">
        <w:rPr>
          <w:rFonts w:ascii="仿宋" w:eastAsia="仿宋" w:hAnsi="仿宋"/>
          <w:sz w:val="32"/>
        </w:rPr>
        <w:tab/>
        <w:t xml:space="preserve">期   </w:t>
      </w:r>
      <w:r w:rsidRPr="00DB3B11">
        <w:rPr>
          <w:rFonts w:ascii="仿宋" w:eastAsia="仿宋" w:hAnsi="仿宋"/>
          <w:sz w:val="32"/>
          <w:u w:val="single"/>
        </w:rPr>
        <w:t xml:space="preserve">                               </w:t>
      </w:r>
    </w:p>
    <w:p w14:paraId="7AFAA9ED" w14:textId="77777777" w:rsidR="00962F31" w:rsidRPr="00DB3B11" w:rsidRDefault="00962F31">
      <w:pPr>
        <w:tabs>
          <w:tab w:val="left" w:pos="5220"/>
        </w:tabs>
        <w:rPr>
          <w:rFonts w:ascii="仿宋" w:eastAsia="仿宋" w:hAnsi="仿宋"/>
          <w:b/>
          <w:sz w:val="36"/>
          <w:szCs w:val="36"/>
        </w:rPr>
      </w:pPr>
    </w:p>
    <w:p w14:paraId="7D55F2F6" w14:textId="77777777" w:rsidR="00962F31" w:rsidRPr="00DB3B11" w:rsidRDefault="00962F31">
      <w:pPr>
        <w:tabs>
          <w:tab w:val="left" w:pos="5220"/>
        </w:tabs>
        <w:rPr>
          <w:rFonts w:ascii="仿宋" w:eastAsia="仿宋" w:hAnsi="仿宋"/>
          <w:b/>
          <w:sz w:val="36"/>
          <w:szCs w:val="36"/>
        </w:rPr>
      </w:pPr>
    </w:p>
    <w:p w14:paraId="6556CFF6" w14:textId="77777777" w:rsidR="00962F31" w:rsidRPr="00DB3B11" w:rsidRDefault="00962F31">
      <w:pPr>
        <w:tabs>
          <w:tab w:val="left" w:pos="5220"/>
        </w:tabs>
        <w:rPr>
          <w:rFonts w:ascii="仿宋" w:eastAsia="仿宋" w:hAnsi="仿宋"/>
          <w:b/>
          <w:sz w:val="36"/>
          <w:szCs w:val="36"/>
        </w:rPr>
      </w:pPr>
    </w:p>
    <w:p w14:paraId="4E74EF4D" w14:textId="77777777" w:rsidR="00962F31" w:rsidRPr="00DB3B11" w:rsidRDefault="00602250">
      <w:pPr>
        <w:tabs>
          <w:tab w:val="left" w:pos="5220"/>
        </w:tabs>
        <w:jc w:val="center"/>
        <w:rPr>
          <w:rFonts w:ascii="仿宋" w:eastAsia="仿宋" w:hAnsi="仿宋"/>
          <w:sz w:val="32"/>
          <w:szCs w:val="32"/>
        </w:rPr>
      </w:pPr>
      <w:r w:rsidRPr="00DB3B11">
        <w:rPr>
          <w:rFonts w:ascii="仿宋" w:eastAsia="仿宋" w:hAnsi="仿宋" w:hint="eastAsia"/>
          <w:sz w:val="32"/>
          <w:szCs w:val="32"/>
        </w:rPr>
        <w:t>中国工业经济联合会</w:t>
      </w:r>
      <w:r w:rsidRPr="00DB3B11">
        <w:rPr>
          <w:rFonts w:ascii="仿宋" w:eastAsia="仿宋" w:hAnsi="仿宋"/>
          <w:sz w:val="32"/>
          <w:szCs w:val="32"/>
        </w:rPr>
        <w:t>编制</w:t>
      </w:r>
    </w:p>
    <w:p w14:paraId="770D3C21" w14:textId="47132D7B" w:rsidR="00962F31" w:rsidRPr="00DB3B11" w:rsidRDefault="00602250">
      <w:pPr>
        <w:tabs>
          <w:tab w:val="left" w:pos="5220"/>
        </w:tabs>
        <w:jc w:val="center"/>
        <w:rPr>
          <w:rFonts w:ascii="仿宋" w:eastAsia="仿宋" w:hAnsi="仿宋"/>
          <w:sz w:val="32"/>
          <w:szCs w:val="40"/>
        </w:rPr>
      </w:pPr>
      <w:r w:rsidRPr="00DB3B11">
        <w:rPr>
          <w:rFonts w:ascii="仿宋" w:eastAsia="仿宋" w:hAnsi="仿宋"/>
          <w:sz w:val="32"/>
          <w:szCs w:val="40"/>
        </w:rPr>
        <w:t>二〇二</w:t>
      </w:r>
      <w:r w:rsidRPr="00DB3B11">
        <w:rPr>
          <w:rFonts w:ascii="仿宋" w:eastAsia="仿宋" w:hAnsi="仿宋" w:hint="eastAsia"/>
          <w:sz w:val="32"/>
          <w:szCs w:val="40"/>
        </w:rPr>
        <w:t>二</w:t>
      </w:r>
      <w:r w:rsidRPr="00DB3B11">
        <w:rPr>
          <w:rFonts w:ascii="仿宋" w:eastAsia="仿宋" w:hAnsi="仿宋"/>
          <w:sz w:val="32"/>
          <w:szCs w:val="40"/>
        </w:rPr>
        <w:t>年</w:t>
      </w:r>
      <w:r w:rsidR="00615E62">
        <w:rPr>
          <w:rFonts w:ascii="仿宋" w:eastAsia="仿宋" w:hAnsi="仿宋" w:hint="eastAsia"/>
          <w:sz w:val="32"/>
          <w:szCs w:val="40"/>
        </w:rPr>
        <w:t>五</w:t>
      </w:r>
      <w:r w:rsidRPr="00DB3B11">
        <w:rPr>
          <w:rFonts w:ascii="仿宋" w:eastAsia="仿宋" w:hAnsi="仿宋"/>
          <w:sz w:val="32"/>
          <w:szCs w:val="40"/>
        </w:rPr>
        <w:t>月</w:t>
      </w:r>
      <w:r w:rsidRPr="00DB3B11">
        <w:rPr>
          <w:rFonts w:ascii="仿宋" w:eastAsia="仿宋" w:hAnsi="仿宋"/>
          <w:sz w:val="32"/>
          <w:szCs w:val="40"/>
        </w:rPr>
        <w:br w:type="page"/>
      </w:r>
      <w:r w:rsidRPr="00DB3B11">
        <w:rPr>
          <w:rFonts w:ascii="仿宋" w:eastAsia="仿宋" w:hAnsi="仿宋"/>
          <w:sz w:val="28"/>
          <w:szCs w:val="28"/>
        </w:rPr>
        <w:lastRenderedPageBreak/>
        <w:t>一、基本情况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02"/>
        <w:gridCol w:w="1198"/>
        <w:gridCol w:w="92"/>
        <w:gridCol w:w="1417"/>
        <w:gridCol w:w="426"/>
        <w:gridCol w:w="2318"/>
      </w:tblGrid>
      <w:tr w:rsidR="00962F31" w:rsidRPr="00DB3B11" w14:paraId="53DEEBEE" w14:textId="77777777">
        <w:trPr>
          <w:trHeight w:val="390"/>
          <w:jc w:val="center"/>
        </w:trPr>
        <w:tc>
          <w:tcPr>
            <w:tcW w:w="1869" w:type="dxa"/>
            <w:vAlign w:val="center"/>
          </w:tcPr>
          <w:p w14:paraId="51C8B20D" w14:textId="77777777" w:rsidR="00962F31" w:rsidRPr="00DB3B11" w:rsidRDefault="00602250">
            <w:pPr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B3B11">
              <w:rPr>
                <w:rFonts w:ascii="仿宋" w:eastAsia="仿宋" w:hAnsi="仿宋"/>
                <w:sz w:val="24"/>
              </w:rPr>
              <w:t>单位名称</w:t>
            </w:r>
          </w:p>
        </w:tc>
        <w:tc>
          <w:tcPr>
            <w:tcW w:w="6653" w:type="dxa"/>
            <w:gridSpan w:val="6"/>
            <w:vAlign w:val="center"/>
          </w:tcPr>
          <w:p w14:paraId="1B638480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6EC518FB" w14:textId="77777777">
        <w:trPr>
          <w:trHeight w:val="390"/>
          <w:jc w:val="center"/>
        </w:trPr>
        <w:tc>
          <w:tcPr>
            <w:tcW w:w="1869" w:type="dxa"/>
            <w:vAlign w:val="center"/>
          </w:tcPr>
          <w:p w14:paraId="2A0DE39A" w14:textId="77777777" w:rsidR="00962F31" w:rsidRPr="00DB3B11" w:rsidRDefault="00602250">
            <w:pPr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B3B11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2492" w:type="dxa"/>
            <w:gridSpan w:val="3"/>
            <w:tcBorders>
              <w:right w:val="single" w:sz="4" w:space="0" w:color="auto"/>
            </w:tcBorders>
            <w:vAlign w:val="center"/>
          </w:tcPr>
          <w:p w14:paraId="71E15220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84E4" w14:textId="77777777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sz w:val="24"/>
              </w:rPr>
              <w:t>组织机构代码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14:paraId="03AF14FE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2EC16D86" w14:textId="77777777">
        <w:trPr>
          <w:trHeight w:val="390"/>
          <w:jc w:val="center"/>
        </w:trPr>
        <w:tc>
          <w:tcPr>
            <w:tcW w:w="1869" w:type="dxa"/>
            <w:vAlign w:val="center"/>
          </w:tcPr>
          <w:p w14:paraId="1A5C44AE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492" w:type="dxa"/>
            <w:gridSpan w:val="3"/>
            <w:vAlign w:val="center"/>
          </w:tcPr>
          <w:p w14:paraId="60C3857A" w14:textId="77777777" w:rsidR="00962F31" w:rsidRPr="00DB3B11" w:rsidRDefault="00602250">
            <w:pPr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B3B11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DB3B11">
              <w:rPr>
                <w:rFonts w:ascii="仿宋" w:eastAsia="仿宋" w:hAnsi="仿宋"/>
                <w:sz w:val="24"/>
              </w:rPr>
              <w:t>国有</w:t>
            </w:r>
            <w:r w:rsidRPr="00DB3B1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DB3B11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DB3B11">
              <w:rPr>
                <w:rFonts w:ascii="仿宋" w:eastAsia="仿宋" w:hAnsi="仿宋"/>
                <w:sz w:val="24"/>
              </w:rPr>
              <w:t>民营</w:t>
            </w:r>
          </w:p>
          <w:p w14:paraId="47E470FC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DB3B11">
              <w:rPr>
                <w:rFonts w:ascii="仿宋" w:eastAsia="仿宋" w:hAnsi="仿宋"/>
                <w:sz w:val="24"/>
              </w:rPr>
              <w:t>三资</w:t>
            </w:r>
            <w:r w:rsidRPr="00DB3B11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DB3B11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DB3B11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1417" w:type="dxa"/>
            <w:vAlign w:val="center"/>
          </w:tcPr>
          <w:p w14:paraId="21CF6152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4" w:type="dxa"/>
            <w:gridSpan w:val="2"/>
            <w:vAlign w:val="center"/>
          </w:tcPr>
          <w:p w14:paraId="2BD53E3D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5DA6D2C5" w14:textId="77777777" w:rsidTr="000A1726">
        <w:trPr>
          <w:trHeight w:val="604"/>
          <w:jc w:val="center"/>
        </w:trPr>
        <w:tc>
          <w:tcPr>
            <w:tcW w:w="1869" w:type="dxa"/>
            <w:vAlign w:val="center"/>
          </w:tcPr>
          <w:p w14:paraId="4D936C78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653" w:type="dxa"/>
            <w:gridSpan w:val="6"/>
            <w:vAlign w:val="center"/>
          </w:tcPr>
          <w:p w14:paraId="2BB519AD" w14:textId="77777777" w:rsidR="00962F31" w:rsidRPr="00DB3B11" w:rsidRDefault="00602250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省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市  区                      （具体到门牌号码）</w:t>
            </w:r>
          </w:p>
        </w:tc>
      </w:tr>
      <w:tr w:rsidR="00962F31" w:rsidRPr="00DB3B11" w14:paraId="74417D13" w14:textId="77777777">
        <w:trPr>
          <w:trHeight w:val="390"/>
          <w:jc w:val="center"/>
        </w:trPr>
        <w:tc>
          <w:tcPr>
            <w:tcW w:w="1869" w:type="dxa"/>
            <w:vAlign w:val="center"/>
          </w:tcPr>
          <w:p w14:paraId="63F0AFFF" w14:textId="77777777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sz w:val="24"/>
              </w:rPr>
              <w:t>20</w:t>
            </w:r>
            <w:r w:rsidRPr="00DB3B11">
              <w:rPr>
                <w:rFonts w:ascii="仿宋" w:eastAsia="仿宋" w:hAnsi="仿宋" w:hint="eastAsia"/>
                <w:sz w:val="24"/>
              </w:rPr>
              <w:t>21</w:t>
            </w:r>
            <w:r w:rsidRPr="00DB3B11">
              <w:rPr>
                <w:rFonts w:ascii="仿宋" w:eastAsia="仿宋" w:hAnsi="仿宋"/>
                <w:sz w:val="24"/>
              </w:rPr>
              <w:t>年业务收入（万元）</w:t>
            </w:r>
          </w:p>
        </w:tc>
        <w:tc>
          <w:tcPr>
            <w:tcW w:w="2492" w:type="dxa"/>
            <w:gridSpan w:val="3"/>
            <w:tcBorders>
              <w:right w:val="single" w:sz="4" w:space="0" w:color="auto"/>
            </w:tcBorders>
            <w:vAlign w:val="center"/>
          </w:tcPr>
          <w:p w14:paraId="239CC113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7BDE8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员工总数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</w:tcBorders>
            <w:vAlign w:val="center"/>
          </w:tcPr>
          <w:p w14:paraId="712D5C79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01943150" w14:textId="77777777">
        <w:trPr>
          <w:trHeight w:val="545"/>
          <w:jc w:val="center"/>
        </w:trPr>
        <w:tc>
          <w:tcPr>
            <w:tcW w:w="1869" w:type="dxa"/>
            <w:vMerge w:val="restart"/>
            <w:vAlign w:val="center"/>
          </w:tcPr>
          <w:p w14:paraId="0F682A22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2500F1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1E5EE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5FEC723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18" w:type="dxa"/>
            <w:vAlign w:val="center"/>
          </w:tcPr>
          <w:p w14:paraId="3A2A3DDE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407547EA" w14:textId="77777777">
        <w:trPr>
          <w:trHeight w:val="556"/>
          <w:jc w:val="center"/>
        </w:trPr>
        <w:tc>
          <w:tcPr>
            <w:tcW w:w="1869" w:type="dxa"/>
            <w:vMerge/>
            <w:vAlign w:val="center"/>
          </w:tcPr>
          <w:p w14:paraId="2D347E5D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08762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B69887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51062DA3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E-mail/微信号</w:t>
            </w:r>
          </w:p>
        </w:tc>
        <w:tc>
          <w:tcPr>
            <w:tcW w:w="2318" w:type="dxa"/>
            <w:vAlign w:val="center"/>
          </w:tcPr>
          <w:p w14:paraId="7511A1B3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408AE9A6" w14:textId="77777777" w:rsidTr="000A1726">
        <w:trPr>
          <w:trHeight w:val="893"/>
          <w:jc w:val="center"/>
        </w:trPr>
        <w:tc>
          <w:tcPr>
            <w:tcW w:w="1869" w:type="dxa"/>
            <w:vAlign w:val="center"/>
          </w:tcPr>
          <w:p w14:paraId="6E54A775" w14:textId="77777777" w:rsidR="00962F31" w:rsidRPr="00DB3B11" w:rsidRDefault="00602250">
            <w:pPr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申报方向</w:t>
            </w:r>
          </w:p>
          <w:p w14:paraId="40A93056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（最多2个）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1E65" w14:textId="77777777" w:rsidR="00962F31" w:rsidRPr="00DB3B11" w:rsidRDefault="00962F31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7D8BE3C8" w14:textId="77777777" w:rsidTr="000A1726">
        <w:trPr>
          <w:trHeight w:val="2537"/>
          <w:jc w:val="center"/>
        </w:trPr>
        <w:tc>
          <w:tcPr>
            <w:tcW w:w="1869" w:type="dxa"/>
            <w:vAlign w:val="center"/>
          </w:tcPr>
          <w:p w14:paraId="2C3260CB" w14:textId="77777777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404A" w14:textId="77777777" w:rsidR="000A1726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3B81D45" w14:textId="5CEE8CD9" w:rsidR="00962F3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（发展历程、主营业务、市场销售等方面基本情况，不超过400字）</w:t>
            </w:r>
          </w:p>
          <w:p w14:paraId="1A38B627" w14:textId="0CB0BDBA" w:rsidR="000A1726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36B4DF3" w14:textId="769A6B1F" w:rsidR="000A1726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D0C6A3E" w14:textId="0054883F" w:rsidR="000A1726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5FB8372" w14:textId="77777777" w:rsidR="000A1726" w:rsidRPr="00DB3B11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947AB84" w14:textId="77777777" w:rsidR="00962F31" w:rsidRPr="00DB3B11" w:rsidRDefault="00962F3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66908C82" w14:textId="77777777">
        <w:trPr>
          <w:trHeight w:val="2531"/>
          <w:jc w:val="center"/>
        </w:trPr>
        <w:tc>
          <w:tcPr>
            <w:tcW w:w="1869" w:type="dxa"/>
            <w:tcBorders>
              <w:bottom w:val="single" w:sz="4" w:space="0" w:color="000000"/>
            </w:tcBorders>
            <w:vAlign w:val="center"/>
          </w:tcPr>
          <w:p w14:paraId="5D8CC579" w14:textId="77777777" w:rsidR="00A642D6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主要产品或</w:t>
            </w:r>
          </w:p>
          <w:p w14:paraId="7AAE6105" w14:textId="5C41A611" w:rsidR="00962F31" w:rsidRPr="00DB3B11" w:rsidRDefault="00602250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服务介绍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</w:tcBorders>
          </w:tcPr>
          <w:p w14:paraId="0A569FB9" w14:textId="77777777" w:rsidR="000A1726" w:rsidRDefault="000A1726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ECCF647" w14:textId="40154075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（对主要产品或服务的功能，服务对象，应用场景进行简要描述，不超过400字）</w:t>
            </w:r>
          </w:p>
          <w:p w14:paraId="43C7165A" w14:textId="77777777" w:rsidR="00962F31" w:rsidRDefault="00962F3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6221EAD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FFD662B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610A8E3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F55CA68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3E0AD65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2ECC39E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02CEFA8F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0FEC875" w14:textId="77777777" w:rsidR="000A1726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810C633" w14:textId="596EF6CC" w:rsidR="000A1726" w:rsidRPr="00DB3B11" w:rsidRDefault="000A1726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715A8BFA" w14:textId="77777777">
        <w:trPr>
          <w:trHeight w:val="3960"/>
          <w:jc w:val="center"/>
        </w:trPr>
        <w:tc>
          <w:tcPr>
            <w:tcW w:w="1869" w:type="dxa"/>
            <w:tcBorders>
              <w:bottom w:val="single" w:sz="4" w:space="0" w:color="000000"/>
            </w:tcBorders>
            <w:vAlign w:val="center"/>
          </w:tcPr>
          <w:p w14:paraId="526B4C57" w14:textId="77777777" w:rsidR="00962F31" w:rsidRPr="00DB3B11" w:rsidRDefault="00602250">
            <w:pPr>
              <w:snapToGrid w:val="0"/>
              <w:spacing w:beforeLines="20" w:before="62"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lastRenderedPageBreak/>
              <w:t>商业能力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</w:tcBorders>
          </w:tcPr>
          <w:p w14:paraId="795C7BC5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1、企业相关业务年收入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  <w:t xml:space="preserve">  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万元</w:t>
            </w:r>
          </w:p>
          <w:p w14:paraId="6C05306C" w14:textId="77777777" w:rsidR="00962F31" w:rsidRPr="00DB3B11" w:rsidRDefault="00962F31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E1F82D1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2、相关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技术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研发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及服务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人员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  <w:t xml:space="preserve">  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名，其中，硕士/工程师以上技术人员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  <w:t xml:space="preserve">  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名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；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</w:p>
          <w:p w14:paraId="39EA4ED6" w14:textId="77777777" w:rsidR="00962F31" w:rsidRPr="00DB3B11" w:rsidRDefault="00962F31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CDF4972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3、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最擅长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服务行业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领域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（最多选2个）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：</w:t>
            </w:r>
          </w:p>
          <w:p w14:paraId="4D119539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（请列举）</w:t>
            </w:r>
          </w:p>
          <w:p w14:paraId="36967A75" w14:textId="0386266B" w:rsidR="00962F31" w:rsidRDefault="00962F31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4C7C9476" w14:textId="77777777" w:rsidR="00C70E34" w:rsidRPr="00DB3B11" w:rsidRDefault="00C70E34">
            <w:pPr>
              <w:snapToGrid w:val="0"/>
              <w:spacing w:line="300" w:lineRule="exac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14:paraId="45E4B0AC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4、服务工业用户数量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  <w:t xml:space="preserve">   </w:t>
            </w:r>
            <w:proofErr w:type="gramStart"/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个</w:t>
            </w:r>
            <w:proofErr w:type="gramEnd"/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，请按行业/领域分类，分别列举1-3个核心用户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962F31" w:rsidRPr="00DB3B11" w14:paraId="66D1B975" w14:textId="77777777">
        <w:trPr>
          <w:trHeight w:val="2825"/>
          <w:jc w:val="center"/>
        </w:trPr>
        <w:tc>
          <w:tcPr>
            <w:tcW w:w="1869" w:type="dxa"/>
            <w:tcBorders>
              <w:bottom w:val="single" w:sz="4" w:space="0" w:color="000000"/>
            </w:tcBorders>
            <w:vAlign w:val="center"/>
          </w:tcPr>
          <w:p w14:paraId="39B8D953" w14:textId="77777777" w:rsidR="00962F31" w:rsidRPr="00DB3B11" w:rsidRDefault="0060225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技术能力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</w:tcBorders>
          </w:tcPr>
          <w:p w14:paraId="03762763" w14:textId="77777777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优势行业</w:t>
            </w: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：</w:t>
            </w:r>
          </w:p>
        </w:tc>
      </w:tr>
      <w:tr w:rsidR="00962F31" w:rsidRPr="00DB3B11" w14:paraId="0F5A0765" w14:textId="77777777">
        <w:trPr>
          <w:trHeight w:val="2825"/>
          <w:jc w:val="center"/>
        </w:trPr>
        <w:tc>
          <w:tcPr>
            <w:tcW w:w="1869" w:type="dxa"/>
            <w:tcBorders>
              <w:bottom w:val="single" w:sz="4" w:space="0" w:color="000000"/>
            </w:tcBorders>
            <w:vAlign w:val="center"/>
          </w:tcPr>
          <w:p w14:paraId="16C4BC10" w14:textId="77777777" w:rsidR="00962F31" w:rsidRPr="00DB3B11" w:rsidRDefault="0060225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获得相关荣誉和资质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</w:tcBorders>
          </w:tcPr>
          <w:p w14:paraId="146F5D46" w14:textId="77777777" w:rsidR="00962F31" w:rsidRPr="00DB3B11" w:rsidRDefault="00962F31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962F31" w:rsidRPr="00DB3B11" w14:paraId="06C80BDC" w14:textId="77777777">
        <w:trPr>
          <w:trHeight w:val="3978"/>
          <w:jc w:val="center"/>
        </w:trPr>
        <w:tc>
          <w:tcPr>
            <w:tcW w:w="1869" w:type="dxa"/>
            <w:vAlign w:val="center"/>
          </w:tcPr>
          <w:p w14:paraId="0BDA73AE" w14:textId="77777777" w:rsidR="00962F31" w:rsidRPr="00DB3B11" w:rsidRDefault="0060225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真实性承诺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8059" w14:textId="77777777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我单位申报的所有材料，均真实、完整，如有不实，愿承担相应的责任。</w:t>
            </w:r>
          </w:p>
          <w:p w14:paraId="1A0CC1A2" w14:textId="77777777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</w:t>
            </w:r>
          </w:p>
          <w:p w14:paraId="766D1B85" w14:textId="7178EF7C" w:rsidR="00962F31" w:rsidRPr="00DB3B11" w:rsidRDefault="00602250">
            <w:pPr>
              <w:snapToGrid w:val="0"/>
              <w:spacing w:beforeLines="20" w:before="62"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</w:t>
            </w:r>
            <w:r w:rsidR="000A1726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</w:t>
            </w:r>
            <w:r w:rsidR="000A1726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>申报单位公章：</w:t>
            </w:r>
          </w:p>
          <w:p w14:paraId="52C5BBF2" w14:textId="7661FC74" w:rsidR="00962F31" w:rsidRPr="00DB3B11" w:rsidRDefault="0060225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</w:t>
            </w:r>
            <w:r w:rsidR="000A1726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DB3B1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年   月   日                       </w:t>
            </w:r>
          </w:p>
        </w:tc>
      </w:tr>
    </w:tbl>
    <w:p w14:paraId="437B9B56" w14:textId="77777777" w:rsidR="00962F31" w:rsidRPr="00DB3B11" w:rsidRDefault="00602250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3B11">
        <w:rPr>
          <w:rFonts w:ascii="仿宋" w:eastAsia="仿宋" w:hAnsi="仿宋"/>
          <w:sz w:val="28"/>
          <w:szCs w:val="28"/>
        </w:rPr>
        <w:lastRenderedPageBreak/>
        <w:t>二、产品或服务的基本情况</w:t>
      </w:r>
    </w:p>
    <w:p w14:paraId="780316B8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（一）主要产品或服务介绍</w:t>
      </w:r>
    </w:p>
    <w:p w14:paraId="298B80F0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（二）核心技术及核心竞争优势（包括与传统解决方案、与同行的对比分析）</w:t>
      </w:r>
    </w:p>
    <w:p w14:paraId="67DE46D6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（三）产品或服务的主要技术指标</w:t>
      </w:r>
    </w:p>
    <w:p w14:paraId="55505CCD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（四）产品或服务的可推广性（包括推广价值、社会效益）</w:t>
      </w:r>
    </w:p>
    <w:p w14:paraId="0705153E" w14:textId="77777777" w:rsidR="00962F31" w:rsidRPr="00DB3B11" w:rsidRDefault="00602250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3B11">
        <w:rPr>
          <w:rFonts w:ascii="仿宋" w:eastAsia="仿宋" w:hAnsi="仿宋"/>
          <w:sz w:val="28"/>
          <w:szCs w:val="28"/>
        </w:rPr>
        <w:t>三、产品或服务应用情况</w:t>
      </w:r>
    </w:p>
    <w:p w14:paraId="690CAD29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（一）主要产品或服务适用对象</w:t>
      </w:r>
      <w:r w:rsidRPr="00DB3B11">
        <w:rPr>
          <w:rFonts w:ascii="仿宋" w:eastAsia="仿宋" w:hAnsi="仿宋" w:hint="eastAsia"/>
          <w:bCs/>
          <w:sz w:val="28"/>
          <w:szCs w:val="28"/>
        </w:rPr>
        <w:t>、</w:t>
      </w:r>
      <w:r w:rsidRPr="00DB3B11">
        <w:rPr>
          <w:rFonts w:ascii="仿宋" w:eastAsia="仿宋" w:hAnsi="仿宋"/>
          <w:bCs/>
          <w:sz w:val="28"/>
          <w:szCs w:val="28"/>
        </w:rPr>
        <w:t>行业及适用场景</w:t>
      </w:r>
    </w:p>
    <w:p w14:paraId="265BDC3B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（二）实施案例介绍（列举产品或服务最具代表性的实施案例2-3个，包括实施日期、费用、过程、效果等）</w:t>
      </w:r>
    </w:p>
    <w:p w14:paraId="2D1C9136" w14:textId="77777777" w:rsidR="00962F31" w:rsidRPr="00DB3B11" w:rsidRDefault="00602250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3B11">
        <w:rPr>
          <w:rFonts w:ascii="仿宋" w:eastAsia="仿宋" w:hAnsi="仿宋"/>
          <w:sz w:val="28"/>
          <w:szCs w:val="28"/>
        </w:rPr>
        <w:t>四、相关</w:t>
      </w:r>
      <w:r w:rsidRPr="00DB3B11">
        <w:rPr>
          <w:rFonts w:ascii="仿宋" w:eastAsia="仿宋" w:hAnsi="仿宋" w:hint="eastAsia"/>
          <w:sz w:val="28"/>
          <w:szCs w:val="28"/>
        </w:rPr>
        <w:t>佐证材料</w:t>
      </w:r>
    </w:p>
    <w:p w14:paraId="3BFB8CEC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（一）申报单位营业执照</w:t>
      </w:r>
    </w:p>
    <w:p w14:paraId="3C5A1E70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（二）申报单位</w:t>
      </w:r>
      <w:r w:rsidRPr="00DB3B11">
        <w:rPr>
          <w:rFonts w:ascii="仿宋" w:eastAsia="仿宋" w:hAnsi="仿宋" w:hint="eastAsia"/>
          <w:bCs/>
          <w:sz w:val="28"/>
          <w:szCs w:val="28"/>
        </w:rPr>
        <w:t>2020年、2021</w:t>
      </w:r>
      <w:r w:rsidRPr="00DB3B11">
        <w:rPr>
          <w:rFonts w:ascii="仿宋" w:eastAsia="仿宋" w:hAnsi="仿宋"/>
          <w:bCs/>
          <w:sz w:val="28"/>
          <w:szCs w:val="28"/>
        </w:rPr>
        <w:t>年财务报表</w:t>
      </w:r>
    </w:p>
    <w:p w14:paraId="684E8D52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（三）企业资质证明材料</w:t>
      </w:r>
    </w:p>
    <w:p w14:paraId="28906C71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（四）科研成果证明文件</w:t>
      </w:r>
    </w:p>
    <w:p w14:paraId="479CE2DF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（五）企业获奖证书</w:t>
      </w:r>
    </w:p>
    <w:p w14:paraId="68B86B36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（六）典型案例客户证明材料（如合同、用户报告或反馈意见</w:t>
      </w:r>
      <w:r w:rsidRPr="00DB3B11">
        <w:rPr>
          <w:rFonts w:ascii="仿宋" w:eastAsia="仿宋" w:hAnsi="仿宋" w:hint="eastAsia"/>
          <w:bCs/>
          <w:sz w:val="28"/>
          <w:szCs w:val="28"/>
        </w:rPr>
        <w:t>，客户联系方式</w:t>
      </w:r>
      <w:r w:rsidRPr="00DB3B11">
        <w:rPr>
          <w:rFonts w:ascii="仿宋" w:eastAsia="仿宋" w:hAnsi="仿宋"/>
          <w:bCs/>
          <w:sz w:val="28"/>
          <w:szCs w:val="28"/>
        </w:rPr>
        <w:t>等）</w:t>
      </w:r>
    </w:p>
    <w:p w14:paraId="05F5ED88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（七）参与服务的专家简历</w:t>
      </w:r>
      <w:r w:rsidRPr="00DB3B11">
        <w:rPr>
          <w:rFonts w:ascii="仿宋" w:eastAsia="仿宋" w:hAnsi="仿宋" w:hint="eastAsia"/>
          <w:bCs/>
          <w:sz w:val="28"/>
          <w:szCs w:val="28"/>
        </w:rPr>
        <w:t>、</w:t>
      </w:r>
      <w:r w:rsidRPr="00DB3B11">
        <w:rPr>
          <w:rFonts w:ascii="仿宋" w:eastAsia="仿宋" w:hAnsi="仿宋"/>
          <w:bCs/>
          <w:sz w:val="28"/>
          <w:szCs w:val="28"/>
        </w:rPr>
        <w:t>能力及相关证明材料</w:t>
      </w:r>
    </w:p>
    <w:p w14:paraId="46A637FF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（八）其他相关文件及其他需要说明的情况</w:t>
      </w:r>
    </w:p>
    <w:p w14:paraId="71BF1750" w14:textId="77777777" w:rsidR="00962F31" w:rsidRPr="00DB3B11" w:rsidRDefault="00602250">
      <w:pPr>
        <w:spacing w:line="4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B3B11">
        <w:rPr>
          <w:rFonts w:ascii="仿宋" w:eastAsia="仿宋" w:hAnsi="仿宋"/>
          <w:bCs/>
          <w:sz w:val="28"/>
          <w:szCs w:val="28"/>
        </w:rPr>
        <w:t>（填报格式说明：请用A4幅面编辑，正文字体为3号仿宋体，单</w:t>
      </w:r>
      <w:proofErr w:type="gramStart"/>
      <w:r w:rsidRPr="00DB3B11">
        <w:rPr>
          <w:rFonts w:ascii="仿宋" w:eastAsia="仿宋" w:hAnsi="仿宋"/>
          <w:bCs/>
          <w:sz w:val="28"/>
          <w:szCs w:val="28"/>
        </w:rPr>
        <w:t>倍</w:t>
      </w:r>
      <w:proofErr w:type="gramEnd"/>
      <w:r w:rsidRPr="00DB3B11">
        <w:rPr>
          <w:rFonts w:ascii="仿宋" w:eastAsia="仿宋" w:hAnsi="仿宋"/>
          <w:bCs/>
          <w:sz w:val="28"/>
          <w:szCs w:val="28"/>
        </w:rPr>
        <w:t>行距。一级标题3号黑体，二级标题3号楷体。）</w:t>
      </w:r>
    </w:p>
    <w:p w14:paraId="4AEE448F" w14:textId="77777777" w:rsidR="00962F31" w:rsidRPr="00DB3B11" w:rsidRDefault="00962F31">
      <w:pPr>
        <w:spacing w:line="400" w:lineRule="exact"/>
        <w:rPr>
          <w:rFonts w:ascii="仿宋" w:eastAsia="仿宋" w:hAnsi="仿宋"/>
          <w:bCs/>
          <w:sz w:val="24"/>
        </w:rPr>
      </w:pPr>
    </w:p>
    <w:p w14:paraId="31C8FC64" w14:textId="77777777" w:rsidR="00962F31" w:rsidRPr="00DB3B11" w:rsidRDefault="00962F31">
      <w:pPr>
        <w:spacing w:line="400" w:lineRule="exact"/>
        <w:rPr>
          <w:rFonts w:ascii="仿宋" w:eastAsia="仿宋" w:hAnsi="仿宋"/>
          <w:bCs/>
          <w:sz w:val="24"/>
        </w:rPr>
      </w:pPr>
    </w:p>
    <w:p w14:paraId="06874506" w14:textId="77777777" w:rsidR="00962F31" w:rsidRPr="00DB3B11" w:rsidRDefault="00962F31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962F31" w:rsidRPr="00DB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FC34" w14:textId="77777777" w:rsidR="00017D20" w:rsidRDefault="00017D20" w:rsidP="00DB3B11">
      <w:r>
        <w:separator/>
      </w:r>
    </w:p>
  </w:endnote>
  <w:endnote w:type="continuationSeparator" w:id="0">
    <w:p w14:paraId="00AFEA72" w14:textId="77777777" w:rsidR="00017D20" w:rsidRDefault="00017D20" w:rsidP="00D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1655" w14:textId="77777777" w:rsidR="00017D20" w:rsidRDefault="00017D20" w:rsidP="00DB3B11">
      <w:r>
        <w:separator/>
      </w:r>
    </w:p>
  </w:footnote>
  <w:footnote w:type="continuationSeparator" w:id="0">
    <w:p w14:paraId="588861B8" w14:textId="77777777" w:rsidR="00017D20" w:rsidRDefault="00017D20" w:rsidP="00DB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304628"/>
    <w:rsid w:val="00017D20"/>
    <w:rsid w:val="00037244"/>
    <w:rsid w:val="00063AA4"/>
    <w:rsid w:val="000A1726"/>
    <w:rsid w:val="000E54CE"/>
    <w:rsid w:val="000F6420"/>
    <w:rsid w:val="0014531E"/>
    <w:rsid w:val="00152B6C"/>
    <w:rsid w:val="001C004F"/>
    <w:rsid w:val="00226D76"/>
    <w:rsid w:val="002B51A9"/>
    <w:rsid w:val="002E6FEF"/>
    <w:rsid w:val="00313B20"/>
    <w:rsid w:val="00327E0A"/>
    <w:rsid w:val="00366F5D"/>
    <w:rsid w:val="003D06AD"/>
    <w:rsid w:val="003D38CB"/>
    <w:rsid w:val="00400610"/>
    <w:rsid w:val="004458B7"/>
    <w:rsid w:val="00465BCB"/>
    <w:rsid w:val="00526447"/>
    <w:rsid w:val="00602250"/>
    <w:rsid w:val="00615E62"/>
    <w:rsid w:val="006732E2"/>
    <w:rsid w:val="006923C9"/>
    <w:rsid w:val="006A21E0"/>
    <w:rsid w:val="006F7FD4"/>
    <w:rsid w:val="007C6D46"/>
    <w:rsid w:val="007D16CE"/>
    <w:rsid w:val="007D6AD6"/>
    <w:rsid w:val="007E6AF8"/>
    <w:rsid w:val="007F5D0A"/>
    <w:rsid w:val="008961E7"/>
    <w:rsid w:val="008C4B50"/>
    <w:rsid w:val="008E1EAD"/>
    <w:rsid w:val="008E5FBE"/>
    <w:rsid w:val="008F5C72"/>
    <w:rsid w:val="009119FF"/>
    <w:rsid w:val="00962F31"/>
    <w:rsid w:val="009E6FEC"/>
    <w:rsid w:val="009F6B31"/>
    <w:rsid w:val="00A41C0B"/>
    <w:rsid w:val="00A642D6"/>
    <w:rsid w:val="00AE466A"/>
    <w:rsid w:val="00AF4FFD"/>
    <w:rsid w:val="00B05F92"/>
    <w:rsid w:val="00B43593"/>
    <w:rsid w:val="00B6163B"/>
    <w:rsid w:val="00B83190"/>
    <w:rsid w:val="00BD440F"/>
    <w:rsid w:val="00BE4902"/>
    <w:rsid w:val="00C70E34"/>
    <w:rsid w:val="00D208D2"/>
    <w:rsid w:val="00DB3B11"/>
    <w:rsid w:val="00E27CCE"/>
    <w:rsid w:val="00E45267"/>
    <w:rsid w:val="00EB65BB"/>
    <w:rsid w:val="00EF1BDD"/>
    <w:rsid w:val="00F0390E"/>
    <w:rsid w:val="00F33E5D"/>
    <w:rsid w:val="00F81F3F"/>
    <w:rsid w:val="04B155CE"/>
    <w:rsid w:val="07175E02"/>
    <w:rsid w:val="08A1690E"/>
    <w:rsid w:val="08CA0211"/>
    <w:rsid w:val="0AF62881"/>
    <w:rsid w:val="0DDC4A89"/>
    <w:rsid w:val="0F262C1F"/>
    <w:rsid w:val="178624E4"/>
    <w:rsid w:val="1B3E52DB"/>
    <w:rsid w:val="1F453D9D"/>
    <w:rsid w:val="214179D6"/>
    <w:rsid w:val="23083BD5"/>
    <w:rsid w:val="23957358"/>
    <w:rsid w:val="25DE1B35"/>
    <w:rsid w:val="270A5516"/>
    <w:rsid w:val="30374BBA"/>
    <w:rsid w:val="307C42CD"/>
    <w:rsid w:val="342A0EBD"/>
    <w:rsid w:val="36C31D00"/>
    <w:rsid w:val="37873738"/>
    <w:rsid w:val="37C93D50"/>
    <w:rsid w:val="421B2D44"/>
    <w:rsid w:val="421C2A4A"/>
    <w:rsid w:val="42553EE8"/>
    <w:rsid w:val="4383394D"/>
    <w:rsid w:val="4BDA1A4F"/>
    <w:rsid w:val="4BFE0015"/>
    <w:rsid w:val="4E0E07DF"/>
    <w:rsid w:val="4F135A99"/>
    <w:rsid w:val="4F26045C"/>
    <w:rsid w:val="522F7337"/>
    <w:rsid w:val="560761F8"/>
    <w:rsid w:val="5B7102B0"/>
    <w:rsid w:val="5EAF01E1"/>
    <w:rsid w:val="612C07D1"/>
    <w:rsid w:val="64013DE3"/>
    <w:rsid w:val="675039C2"/>
    <w:rsid w:val="68687831"/>
    <w:rsid w:val="6B304628"/>
    <w:rsid w:val="6E775E78"/>
    <w:rsid w:val="70837580"/>
    <w:rsid w:val="7892585F"/>
    <w:rsid w:val="790C5A7A"/>
    <w:rsid w:val="7FB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788A5"/>
  <w15:docId w15:val="{7C9CCEC4-C506-4029-8C80-CB37380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Calibri" w:hAnsi="Calibri" w:hint="eastAsia"/>
      <w:kern w:val="2"/>
      <w:sz w:val="21"/>
      <w:szCs w:val="22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吴昊波</dc:creator>
  <cp:lastModifiedBy>sun yuanhong</cp:lastModifiedBy>
  <cp:revision>2</cp:revision>
  <cp:lastPrinted>2022-02-06T15:49:00Z</cp:lastPrinted>
  <dcterms:created xsi:type="dcterms:W3CDTF">2022-05-18T06:08:00Z</dcterms:created>
  <dcterms:modified xsi:type="dcterms:W3CDTF">2022-05-18T06:08:00Z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EB5270E9D44A4E18B8D5696425E99C41</vt:lpwstr>
  </property>
</Properties>
</file>