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7BF9F" w14:textId="77777777" w:rsidR="0085718F" w:rsidRDefault="00000000">
      <w:pPr>
        <w:spacing w:line="6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附件：</w:t>
      </w:r>
    </w:p>
    <w:p w14:paraId="5DCF1638" w14:textId="77777777" w:rsidR="0085718F" w:rsidRDefault="0085718F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6C944BEA" w14:textId="77777777" w:rsidR="0085718F" w:rsidRDefault="0085718F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10314D97" w14:textId="77777777" w:rsidR="0085718F" w:rsidRDefault="0085718F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4E7A5DD1" w14:textId="77777777" w:rsidR="0085718F" w:rsidRDefault="00000000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/>
          <w:sz w:val="44"/>
          <w:szCs w:val="44"/>
        </w:rPr>
        <w:t>202</w:t>
      </w:r>
      <w:r w:rsidR="00864D31">
        <w:rPr>
          <w:rFonts w:ascii="方正小标宋简体" w:eastAsia="方正小标宋简体" w:hAnsi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/>
          <w:sz w:val="44"/>
          <w:szCs w:val="44"/>
        </w:rPr>
        <w:t>年</w:t>
      </w:r>
      <w:r>
        <w:rPr>
          <w:rFonts w:ascii="方正小标宋简体" w:eastAsia="方正小标宋简体" w:hAnsi="方正小标宋简体" w:hint="eastAsia"/>
          <w:sz w:val="44"/>
          <w:szCs w:val="44"/>
        </w:rPr>
        <w:t>全国行业职业技能竞赛</w:t>
      </w:r>
    </w:p>
    <w:p w14:paraId="476DEB19" w14:textId="77777777" w:rsidR="0085718F" w:rsidRDefault="00000000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第</w:t>
      </w:r>
      <w:r w:rsidR="00864D31">
        <w:rPr>
          <w:rFonts w:ascii="方正小标宋简体" w:eastAsia="方正小标宋简体" w:hAnsi="方正小标宋简体" w:hint="eastAsia"/>
          <w:sz w:val="44"/>
          <w:szCs w:val="44"/>
        </w:rPr>
        <w:t>三</w:t>
      </w:r>
      <w:r>
        <w:rPr>
          <w:rFonts w:ascii="方正小标宋简体" w:eastAsia="方正小标宋简体" w:hAnsi="方正小标宋简体" w:hint="eastAsia"/>
          <w:sz w:val="44"/>
          <w:szCs w:val="44"/>
        </w:rPr>
        <w:t>届全国工业经济应用创新职业技能竞赛</w:t>
      </w:r>
    </w:p>
    <w:p w14:paraId="5EE1058E" w14:textId="77777777" w:rsidR="0085718F" w:rsidRDefault="0085718F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799F12DE" w14:textId="77777777" w:rsidR="0085718F" w:rsidRDefault="0085718F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66A3B945" w14:textId="77777777" w:rsidR="0085718F" w:rsidRDefault="00000000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承办、协办单位</w:t>
      </w:r>
      <w:r>
        <w:rPr>
          <w:rFonts w:ascii="方正小标宋简体" w:eastAsia="方正小标宋简体" w:hAnsi="方正小标宋简体"/>
          <w:sz w:val="44"/>
          <w:szCs w:val="44"/>
        </w:rPr>
        <w:t>申报表</w:t>
      </w:r>
    </w:p>
    <w:p w14:paraId="32077830" w14:textId="77777777" w:rsidR="0085718F" w:rsidRDefault="0085718F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639AA765" w14:textId="77777777" w:rsidR="0085718F" w:rsidRDefault="0085718F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3F14C55A" w14:textId="77777777" w:rsidR="0085718F" w:rsidRDefault="0085718F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1AE3EA9C" w14:textId="77777777" w:rsidR="0085718F" w:rsidRDefault="0085718F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34AC1F24" w14:textId="77777777" w:rsidR="0085718F" w:rsidRDefault="0085718F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4A3371F5" w14:textId="77777777" w:rsidR="0085718F" w:rsidRDefault="0085718F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32A7A197" w14:textId="77777777" w:rsidR="0085718F" w:rsidRDefault="0085718F">
      <w:pPr>
        <w:spacing w:line="600" w:lineRule="exact"/>
        <w:rPr>
          <w:rFonts w:ascii="方正小标宋简体" w:eastAsia="方正小标宋简体" w:hAnsi="方正小标宋简体"/>
          <w:sz w:val="44"/>
          <w:szCs w:val="4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828"/>
        <w:gridCol w:w="5120"/>
      </w:tblGrid>
      <w:tr w:rsidR="0085718F" w14:paraId="24B3BAF6" w14:textId="77777777" w:rsidTr="00527BB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3EEF2AC" w14:textId="77777777" w:rsidR="0085718F" w:rsidRDefault="00000000">
            <w:pPr>
              <w:spacing w:line="600" w:lineRule="exact"/>
              <w:jc w:val="right"/>
              <w:rPr>
                <w:rFonts w:ascii="方正小标宋简体" w:eastAsia="方正小标宋简体" w:hAnsi="方正小标宋简体"/>
              </w:rPr>
            </w:pPr>
            <w:r>
              <w:rPr>
                <w:rFonts w:ascii="方正小标宋简体" w:eastAsia="方正小标宋简体" w:hAnsi="方正小标宋简体" w:hint="eastAsia"/>
              </w:rPr>
              <w:t>申报单位：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60E0A200" w14:textId="77777777" w:rsidR="0085718F" w:rsidRDefault="00000000">
            <w:pPr>
              <w:spacing w:line="600" w:lineRule="exact"/>
              <w:jc w:val="left"/>
              <w:rPr>
                <w:rFonts w:ascii="方正小标宋简体" w:eastAsia="方正小标宋简体" w:hAnsi="方正小标宋简体"/>
                <w:u w:val="single"/>
              </w:rPr>
            </w:pPr>
            <w:r>
              <w:rPr>
                <w:rFonts w:ascii="方正小标宋简体" w:eastAsia="方正小标宋简体" w:hAnsi="方正小标宋简体" w:hint="eastAsia"/>
                <w:u w:val="single"/>
              </w:rPr>
              <w:t xml:space="preserve"> </w:t>
            </w:r>
            <w:r>
              <w:rPr>
                <w:rFonts w:ascii="方正小标宋简体" w:eastAsia="方正小标宋简体" w:hAnsi="方正小标宋简体"/>
                <w:u w:val="single"/>
              </w:rPr>
              <w:t xml:space="preserve">                  </w:t>
            </w:r>
          </w:p>
        </w:tc>
      </w:tr>
      <w:tr w:rsidR="00527BB2" w14:paraId="79B67A0F" w14:textId="77777777" w:rsidTr="00527BB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E18247E" w14:textId="77777777" w:rsidR="00527BB2" w:rsidRDefault="00527BB2">
            <w:pPr>
              <w:spacing w:line="600" w:lineRule="exact"/>
              <w:jc w:val="right"/>
              <w:rPr>
                <w:rFonts w:ascii="方正小标宋简体" w:eastAsia="方正小标宋简体" w:hAnsi="方正小标宋简体"/>
              </w:rPr>
            </w:pPr>
            <w:r w:rsidRPr="00527BB2">
              <w:rPr>
                <w:rFonts w:ascii="方正小标宋简体" w:eastAsia="方正小标宋简体" w:hAnsi="方正小标宋简体" w:hint="eastAsia"/>
                <w:spacing w:val="80"/>
                <w:kern w:val="0"/>
                <w:fitText w:val="1280" w:id="-1210941184"/>
              </w:rPr>
              <w:t>联系</w:t>
            </w:r>
            <w:r w:rsidRPr="00527BB2">
              <w:rPr>
                <w:rFonts w:ascii="方正小标宋简体" w:eastAsia="方正小标宋简体" w:hAnsi="方正小标宋简体" w:hint="eastAsia"/>
                <w:kern w:val="0"/>
                <w:fitText w:val="1280" w:id="-1210941184"/>
              </w:rPr>
              <w:t>人</w:t>
            </w:r>
            <w:r>
              <w:rPr>
                <w:rFonts w:ascii="方正小标宋简体" w:eastAsia="方正小标宋简体" w:hAnsi="方正小标宋简体" w:hint="eastAsia"/>
              </w:rPr>
              <w:t>：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1F3CC74C" w14:textId="77777777" w:rsidR="00527BB2" w:rsidRDefault="00527BB2">
            <w:pPr>
              <w:spacing w:line="600" w:lineRule="exact"/>
              <w:jc w:val="left"/>
              <w:rPr>
                <w:rFonts w:ascii="方正小标宋简体" w:eastAsia="方正小标宋简体" w:hAnsi="方正小标宋简体"/>
                <w:u w:val="single"/>
              </w:rPr>
            </w:pPr>
            <w:r>
              <w:rPr>
                <w:rFonts w:ascii="方正小标宋简体" w:eastAsia="方正小标宋简体" w:hAnsi="方正小标宋简体" w:hint="eastAsia"/>
                <w:u w:val="single"/>
              </w:rPr>
              <w:t xml:space="preserve"> </w:t>
            </w:r>
            <w:r>
              <w:rPr>
                <w:rFonts w:ascii="方正小标宋简体" w:eastAsia="方正小标宋简体" w:hAnsi="方正小标宋简体"/>
                <w:u w:val="single"/>
              </w:rPr>
              <w:t xml:space="preserve">                  </w:t>
            </w:r>
          </w:p>
        </w:tc>
      </w:tr>
      <w:tr w:rsidR="0085718F" w14:paraId="32EA56A8" w14:textId="77777777" w:rsidTr="00527BB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8758E47" w14:textId="77777777" w:rsidR="0085718F" w:rsidRDefault="00000000">
            <w:pPr>
              <w:spacing w:line="600" w:lineRule="exact"/>
              <w:jc w:val="right"/>
              <w:rPr>
                <w:rFonts w:ascii="方正小标宋简体" w:eastAsia="方正小标宋简体" w:hAnsi="方正小标宋简体"/>
                <w:kern w:val="0"/>
              </w:rPr>
            </w:pPr>
            <w:r>
              <w:rPr>
                <w:rFonts w:ascii="方正小标宋简体" w:eastAsia="方正小标宋简体" w:hAnsi="方正小标宋简体" w:hint="eastAsia"/>
                <w:kern w:val="0"/>
              </w:rPr>
              <w:t>联系电话：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00E02B50" w14:textId="77777777" w:rsidR="0085718F" w:rsidRDefault="00000000">
            <w:pPr>
              <w:spacing w:line="600" w:lineRule="exact"/>
              <w:jc w:val="left"/>
              <w:rPr>
                <w:rFonts w:ascii="方正小标宋简体" w:eastAsia="方正小标宋简体" w:hAnsi="方正小标宋简体"/>
                <w:u w:val="single"/>
              </w:rPr>
            </w:pPr>
            <w:r>
              <w:rPr>
                <w:rFonts w:ascii="方正小标宋简体" w:eastAsia="方正小标宋简体" w:hAnsi="方正小标宋简体" w:hint="eastAsia"/>
                <w:u w:val="single"/>
              </w:rPr>
              <w:t xml:space="preserve"> </w:t>
            </w:r>
            <w:r>
              <w:rPr>
                <w:rFonts w:ascii="方正小标宋简体" w:eastAsia="方正小标宋简体" w:hAnsi="方正小标宋简体"/>
                <w:u w:val="single"/>
              </w:rPr>
              <w:t xml:space="preserve">                  </w:t>
            </w:r>
          </w:p>
        </w:tc>
      </w:tr>
      <w:tr w:rsidR="0085718F" w14:paraId="24AD98AC" w14:textId="77777777" w:rsidTr="00527BB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30B4685" w14:textId="77777777" w:rsidR="0085718F" w:rsidRDefault="00000000">
            <w:pPr>
              <w:spacing w:line="600" w:lineRule="exact"/>
              <w:jc w:val="right"/>
              <w:rPr>
                <w:rFonts w:ascii="方正小标宋简体" w:eastAsia="方正小标宋简体" w:hAnsi="方正小标宋简体"/>
              </w:rPr>
            </w:pPr>
            <w:r>
              <w:rPr>
                <w:rFonts w:ascii="方正小标宋简体" w:eastAsia="方正小标宋简体" w:hAnsi="方正小标宋简体" w:hint="eastAsia"/>
                <w:spacing w:val="320"/>
                <w:kern w:val="0"/>
                <w:fitText w:val="1280" w:id="1"/>
              </w:rPr>
              <w:t>日</w:t>
            </w:r>
            <w:r>
              <w:rPr>
                <w:rFonts w:ascii="方正小标宋简体" w:eastAsia="方正小标宋简体" w:hAnsi="方正小标宋简体" w:hint="eastAsia"/>
                <w:kern w:val="0"/>
                <w:fitText w:val="1280" w:id="1"/>
              </w:rPr>
              <w:t>期</w:t>
            </w:r>
            <w:r>
              <w:rPr>
                <w:rFonts w:ascii="方正小标宋简体" w:eastAsia="方正小标宋简体" w:hAnsi="方正小标宋简体" w:hint="eastAsia"/>
              </w:rPr>
              <w:t>：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429D3957" w14:textId="77777777" w:rsidR="0085718F" w:rsidRDefault="00000000">
            <w:pPr>
              <w:spacing w:line="600" w:lineRule="exact"/>
              <w:jc w:val="left"/>
              <w:rPr>
                <w:rFonts w:ascii="方正小标宋简体" w:eastAsia="方正小标宋简体" w:hAnsi="方正小标宋简体"/>
                <w:u w:val="single"/>
              </w:rPr>
            </w:pPr>
            <w:r>
              <w:rPr>
                <w:rFonts w:ascii="方正小标宋简体" w:eastAsia="方正小标宋简体" w:hAnsi="方正小标宋简体" w:hint="eastAsia"/>
                <w:u w:val="single"/>
              </w:rPr>
              <w:t xml:space="preserve"> </w:t>
            </w:r>
            <w:r>
              <w:rPr>
                <w:rFonts w:ascii="方正小标宋简体" w:eastAsia="方正小标宋简体" w:hAnsi="方正小标宋简体"/>
                <w:u w:val="single"/>
              </w:rPr>
              <w:t xml:space="preserve">                </w:t>
            </w:r>
            <w:r w:rsidR="00527BB2">
              <w:rPr>
                <w:rFonts w:ascii="方正小标宋简体" w:eastAsia="方正小标宋简体" w:hAnsi="方正小标宋简体"/>
                <w:u w:val="single"/>
              </w:rPr>
              <w:t xml:space="preserve">  </w:t>
            </w:r>
          </w:p>
        </w:tc>
      </w:tr>
    </w:tbl>
    <w:p w14:paraId="32C6BEB3" w14:textId="77777777" w:rsidR="0085718F" w:rsidRDefault="00000000">
      <w:pPr>
        <w:widowControl/>
        <w:jc w:val="left"/>
      </w:pPr>
      <w:r>
        <w:br w:type="page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2133"/>
        <w:gridCol w:w="2134"/>
        <w:gridCol w:w="2134"/>
      </w:tblGrid>
      <w:tr w:rsidR="0085718F" w14:paraId="758627DF" w14:textId="77777777">
        <w:tc>
          <w:tcPr>
            <w:tcW w:w="2547" w:type="dxa"/>
            <w:vAlign w:val="center"/>
          </w:tcPr>
          <w:p w14:paraId="0D8EA60F" w14:textId="77777777" w:rsidR="0085718F" w:rsidRPr="00BE7E9C" w:rsidRDefault="0000000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E7E9C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6401" w:type="dxa"/>
            <w:gridSpan w:val="3"/>
            <w:vAlign w:val="center"/>
          </w:tcPr>
          <w:p w14:paraId="34853670" w14:textId="77777777" w:rsidR="0085718F" w:rsidRPr="00BE7E9C" w:rsidRDefault="0085718F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5718F" w14:paraId="4A6AC366" w14:textId="77777777">
        <w:tc>
          <w:tcPr>
            <w:tcW w:w="2547" w:type="dxa"/>
            <w:vAlign w:val="center"/>
          </w:tcPr>
          <w:p w14:paraId="36B49744" w14:textId="77777777" w:rsidR="0085718F" w:rsidRPr="00BE7E9C" w:rsidRDefault="0000000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E7E9C">
              <w:rPr>
                <w:rFonts w:ascii="仿宋_GB2312" w:eastAsia="仿宋_GB2312" w:hAnsi="宋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6401" w:type="dxa"/>
            <w:gridSpan w:val="3"/>
            <w:vAlign w:val="center"/>
          </w:tcPr>
          <w:p w14:paraId="491BCBEB" w14:textId="77777777" w:rsidR="0085718F" w:rsidRPr="00BE7E9C" w:rsidRDefault="0085718F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5718F" w14:paraId="6E1881C6" w14:textId="77777777">
        <w:tc>
          <w:tcPr>
            <w:tcW w:w="2547" w:type="dxa"/>
            <w:vAlign w:val="center"/>
          </w:tcPr>
          <w:p w14:paraId="7CD6EF66" w14:textId="77777777" w:rsidR="0085718F" w:rsidRPr="00BE7E9C" w:rsidRDefault="0000000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E7E9C"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133" w:type="dxa"/>
            <w:vAlign w:val="center"/>
          </w:tcPr>
          <w:p w14:paraId="5CAB29F8" w14:textId="77777777" w:rsidR="0085718F" w:rsidRPr="00BE7E9C" w:rsidRDefault="0085718F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14:paraId="2D75EA22" w14:textId="77777777" w:rsidR="0085718F" w:rsidRPr="00BE7E9C" w:rsidRDefault="0000000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E7E9C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34" w:type="dxa"/>
            <w:vAlign w:val="center"/>
          </w:tcPr>
          <w:p w14:paraId="1FA3E86E" w14:textId="77777777" w:rsidR="0085718F" w:rsidRPr="00BE7E9C" w:rsidRDefault="0085718F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5718F" w14:paraId="126A4CC6" w14:textId="77777777">
        <w:tc>
          <w:tcPr>
            <w:tcW w:w="2547" w:type="dxa"/>
            <w:vAlign w:val="center"/>
          </w:tcPr>
          <w:p w14:paraId="3D378383" w14:textId="77777777" w:rsidR="0085718F" w:rsidRPr="00BE7E9C" w:rsidRDefault="0000000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E7E9C">
              <w:rPr>
                <w:rFonts w:ascii="仿宋_GB2312" w:eastAsia="仿宋_GB2312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6401" w:type="dxa"/>
            <w:gridSpan w:val="3"/>
            <w:vAlign w:val="center"/>
          </w:tcPr>
          <w:p w14:paraId="15BD18BA" w14:textId="77777777" w:rsidR="0085718F" w:rsidRPr="00BE7E9C" w:rsidRDefault="0085718F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5718F" w14:paraId="73A1477F" w14:textId="77777777">
        <w:tc>
          <w:tcPr>
            <w:tcW w:w="2547" w:type="dxa"/>
            <w:vAlign w:val="center"/>
          </w:tcPr>
          <w:p w14:paraId="130FFA0F" w14:textId="77777777" w:rsidR="0085718F" w:rsidRPr="00BE7E9C" w:rsidRDefault="0000000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E7E9C"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401" w:type="dxa"/>
            <w:gridSpan w:val="3"/>
            <w:vAlign w:val="center"/>
          </w:tcPr>
          <w:p w14:paraId="66F8D8C7" w14:textId="77777777" w:rsidR="0085718F" w:rsidRPr="00BE7E9C" w:rsidRDefault="0085718F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5718F" w14:paraId="0838421E" w14:textId="77777777">
        <w:tc>
          <w:tcPr>
            <w:tcW w:w="8948" w:type="dxa"/>
            <w:gridSpan w:val="4"/>
          </w:tcPr>
          <w:p w14:paraId="0D40C0FC" w14:textId="77777777" w:rsidR="0085718F" w:rsidRPr="00BE7E9C" w:rsidRDefault="0000000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E7E9C">
              <w:rPr>
                <w:rFonts w:ascii="仿宋_GB2312" w:eastAsia="仿宋_GB2312" w:hAnsi="宋体" w:hint="eastAsia"/>
                <w:sz w:val="28"/>
                <w:szCs w:val="28"/>
              </w:rPr>
              <w:t>□申报承办单位    □申报协办单位</w:t>
            </w:r>
          </w:p>
        </w:tc>
      </w:tr>
      <w:tr w:rsidR="0085718F" w14:paraId="7748659A" w14:textId="77777777">
        <w:tc>
          <w:tcPr>
            <w:tcW w:w="8948" w:type="dxa"/>
            <w:gridSpan w:val="4"/>
          </w:tcPr>
          <w:p w14:paraId="714D1FB5" w14:textId="77777777" w:rsidR="0085718F" w:rsidRPr="00BE7E9C" w:rsidRDefault="00000000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BE7E9C">
              <w:rPr>
                <w:rFonts w:ascii="仿宋_GB2312" w:eastAsia="仿宋_GB2312" w:hAnsi="宋体" w:hint="eastAsia"/>
                <w:sz w:val="28"/>
                <w:szCs w:val="28"/>
              </w:rPr>
              <w:t>申报赛项：</w:t>
            </w:r>
          </w:p>
          <w:p w14:paraId="36C66667" w14:textId="77777777" w:rsidR="0085718F" w:rsidRPr="00BE7E9C" w:rsidRDefault="00000000">
            <w:pPr>
              <w:spacing w:line="6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BE7E9C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="00864D31" w:rsidRPr="00864D31">
              <w:rPr>
                <w:rFonts w:ascii="仿宋_GB2312" w:eastAsia="仿宋_GB2312" w:hAnsi="宋体" w:hint="eastAsia"/>
                <w:sz w:val="28"/>
                <w:szCs w:val="28"/>
              </w:rPr>
              <w:t>供应链管理师</w:t>
            </w:r>
            <w:r w:rsidR="00864D31" w:rsidRPr="00864D31">
              <w:rPr>
                <w:rFonts w:ascii="仿宋_GB2312" w:eastAsia="仿宋_GB2312" w:hAnsi="宋体"/>
                <w:sz w:val="28"/>
                <w:szCs w:val="28"/>
              </w:rPr>
              <w:t>S</w:t>
            </w:r>
          </w:p>
          <w:p w14:paraId="74535CCC" w14:textId="77777777" w:rsidR="0085718F" w:rsidRPr="00BE7E9C" w:rsidRDefault="00000000">
            <w:pPr>
              <w:spacing w:line="6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BE7E9C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="00864D31" w:rsidRPr="00864D31">
              <w:rPr>
                <w:rFonts w:ascii="仿宋_GB2312" w:eastAsia="仿宋_GB2312" w:hAnsi="宋体" w:hint="eastAsia"/>
                <w:sz w:val="28"/>
                <w:szCs w:val="28"/>
              </w:rPr>
              <w:t>物联网安装调试员</w:t>
            </w:r>
            <w:r w:rsidR="00864D31" w:rsidRPr="00864D31">
              <w:rPr>
                <w:rFonts w:ascii="仿宋_GB2312" w:eastAsia="仿宋_GB2312" w:hAnsi="宋体"/>
                <w:sz w:val="28"/>
                <w:szCs w:val="28"/>
              </w:rPr>
              <w:t>(先进制造方向)</w:t>
            </w:r>
          </w:p>
          <w:p w14:paraId="3D1C0714" w14:textId="77777777" w:rsidR="0085718F" w:rsidRPr="00BE7E9C" w:rsidRDefault="00000000" w:rsidP="00864D31">
            <w:pPr>
              <w:spacing w:line="6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BE7E9C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="00864D31" w:rsidRPr="00864D31">
              <w:rPr>
                <w:rFonts w:ascii="仿宋_GB2312" w:eastAsia="仿宋_GB2312" w:hAnsi="宋体" w:hint="eastAsia"/>
                <w:sz w:val="28"/>
                <w:szCs w:val="28"/>
              </w:rPr>
              <w:t>信息安全测试员</w:t>
            </w:r>
            <w:r w:rsidR="00864D31" w:rsidRPr="00864D31">
              <w:rPr>
                <w:rFonts w:ascii="仿宋_GB2312" w:eastAsia="仿宋_GB2312" w:hAnsi="宋体"/>
                <w:sz w:val="28"/>
                <w:szCs w:val="28"/>
              </w:rPr>
              <w:t>S(IT软件渗透测试与安全运维方向)</w:t>
            </w:r>
          </w:p>
        </w:tc>
      </w:tr>
      <w:tr w:rsidR="0085718F" w14:paraId="41094BED" w14:textId="77777777">
        <w:trPr>
          <w:trHeight w:val="3005"/>
        </w:trPr>
        <w:tc>
          <w:tcPr>
            <w:tcW w:w="2547" w:type="dxa"/>
            <w:vAlign w:val="center"/>
          </w:tcPr>
          <w:p w14:paraId="2F6EAEE5" w14:textId="77777777" w:rsidR="0085718F" w:rsidRPr="00BE7E9C" w:rsidRDefault="0000000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E7E9C">
              <w:rPr>
                <w:rFonts w:ascii="仿宋_GB2312" w:eastAsia="仿宋_GB2312" w:hAnsi="宋体" w:hint="eastAsia"/>
                <w:sz w:val="28"/>
                <w:szCs w:val="28"/>
              </w:rPr>
              <w:t>申报单位简介及单位条件介绍</w:t>
            </w:r>
          </w:p>
        </w:tc>
        <w:tc>
          <w:tcPr>
            <w:tcW w:w="6401" w:type="dxa"/>
            <w:gridSpan w:val="3"/>
          </w:tcPr>
          <w:p w14:paraId="44385B09" w14:textId="77777777" w:rsidR="0085718F" w:rsidRPr="00BE7E9C" w:rsidRDefault="0085718F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5718F" w14:paraId="542270B5" w14:textId="77777777">
        <w:trPr>
          <w:trHeight w:val="3005"/>
        </w:trPr>
        <w:tc>
          <w:tcPr>
            <w:tcW w:w="2547" w:type="dxa"/>
            <w:vAlign w:val="center"/>
          </w:tcPr>
          <w:p w14:paraId="1CB28CE8" w14:textId="77777777" w:rsidR="0085718F" w:rsidRPr="00BE7E9C" w:rsidRDefault="0000000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E7E9C">
              <w:rPr>
                <w:rFonts w:ascii="仿宋_GB2312" w:eastAsia="仿宋_GB2312" w:hAnsi="宋体" w:hint="eastAsia"/>
                <w:sz w:val="28"/>
                <w:szCs w:val="28"/>
              </w:rPr>
              <w:t>申报单位承办、协办相关的地方及全国性职业技能赛事经历</w:t>
            </w:r>
          </w:p>
        </w:tc>
        <w:tc>
          <w:tcPr>
            <w:tcW w:w="6401" w:type="dxa"/>
            <w:gridSpan w:val="3"/>
          </w:tcPr>
          <w:p w14:paraId="08D4508A" w14:textId="77777777" w:rsidR="0085718F" w:rsidRPr="00BE7E9C" w:rsidRDefault="0085718F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075E" w14:paraId="2F9B9137" w14:textId="77777777" w:rsidTr="00D7075E">
        <w:trPr>
          <w:trHeight w:val="2976"/>
        </w:trPr>
        <w:tc>
          <w:tcPr>
            <w:tcW w:w="2547" w:type="dxa"/>
            <w:vAlign w:val="center"/>
          </w:tcPr>
          <w:p w14:paraId="484AC0E5" w14:textId="77777777" w:rsidR="00D7075E" w:rsidRPr="00BE7E9C" w:rsidRDefault="00D7075E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E7E9C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申报单位承诺承担的工作职责</w:t>
            </w:r>
          </w:p>
        </w:tc>
        <w:tc>
          <w:tcPr>
            <w:tcW w:w="6401" w:type="dxa"/>
            <w:gridSpan w:val="3"/>
          </w:tcPr>
          <w:p w14:paraId="76D6F5AB" w14:textId="77777777" w:rsidR="00D7075E" w:rsidRPr="00BE7E9C" w:rsidRDefault="00D7075E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075E" w14:paraId="78DBE250" w14:textId="77777777">
        <w:trPr>
          <w:trHeight w:val="2976"/>
        </w:trPr>
        <w:tc>
          <w:tcPr>
            <w:tcW w:w="2547" w:type="dxa"/>
            <w:vAlign w:val="center"/>
          </w:tcPr>
          <w:p w14:paraId="67E0447B" w14:textId="647CF21E" w:rsidR="00D7075E" w:rsidRPr="00BE7E9C" w:rsidRDefault="00D7075E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竞赛资金及使用方案</w:t>
            </w:r>
          </w:p>
        </w:tc>
        <w:tc>
          <w:tcPr>
            <w:tcW w:w="6401" w:type="dxa"/>
            <w:gridSpan w:val="3"/>
          </w:tcPr>
          <w:p w14:paraId="21B005D1" w14:textId="77777777" w:rsidR="00D7075E" w:rsidRPr="00BE7E9C" w:rsidRDefault="00D7075E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5718F" w14:paraId="67CDD80C" w14:textId="77777777">
        <w:trPr>
          <w:trHeight w:val="2973"/>
        </w:trPr>
        <w:tc>
          <w:tcPr>
            <w:tcW w:w="2547" w:type="dxa"/>
            <w:vAlign w:val="center"/>
          </w:tcPr>
          <w:p w14:paraId="7E1EBAA0" w14:textId="77777777" w:rsidR="0085718F" w:rsidRPr="00BE7E9C" w:rsidRDefault="0000000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E7E9C">
              <w:rPr>
                <w:rFonts w:ascii="仿宋_GB2312" w:eastAsia="仿宋_GB2312" w:hAnsi="宋体" w:hint="eastAsia"/>
                <w:sz w:val="28"/>
                <w:szCs w:val="28"/>
              </w:rPr>
              <w:t>申报单位承诺书</w:t>
            </w:r>
          </w:p>
        </w:tc>
        <w:tc>
          <w:tcPr>
            <w:tcW w:w="6401" w:type="dxa"/>
            <w:gridSpan w:val="3"/>
          </w:tcPr>
          <w:p w14:paraId="7BEA8F8C" w14:textId="77777777" w:rsidR="0085718F" w:rsidRPr="00BE7E9C" w:rsidRDefault="00000000">
            <w:pPr>
              <w:spacing w:line="6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BE7E9C">
              <w:rPr>
                <w:rFonts w:ascii="仿宋_GB2312" w:eastAsia="仿宋_GB2312" w:hAnsi="宋体" w:hint="eastAsia"/>
                <w:sz w:val="28"/>
                <w:szCs w:val="28"/>
              </w:rPr>
              <w:t>我单位承诺以上信息真实有效，自愿申请成为202</w:t>
            </w:r>
            <w:r w:rsidR="00864D31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 w:rsidRPr="00BE7E9C">
              <w:rPr>
                <w:rFonts w:ascii="仿宋_GB2312" w:eastAsia="仿宋_GB2312" w:hAnsi="宋体" w:hint="eastAsia"/>
                <w:sz w:val="28"/>
                <w:szCs w:val="28"/>
              </w:rPr>
              <w:t>年全国行业职业技能竞赛——第</w:t>
            </w:r>
            <w:r w:rsidR="00864D31">
              <w:rPr>
                <w:rFonts w:ascii="仿宋_GB2312" w:eastAsia="仿宋_GB2312" w:hAnsi="宋体" w:hint="eastAsia"/>
                <w:sz w:val="28"/>
                <w:szCs w:val="28"/>
              </w:rPr>
              <w:t>三</w:t>
            </w:r>
            <w:r w:rsidRPr="00BE7E9C">
              <w:rPr>
                <w:rFonts w:ascii="仿宋_GB2312" w:eastAsia="仿宋_GB2312" w:hAnsi="宋体" w:hint="eastAsia"/>
                <w:sz w:val="28"/>
                <w:szCs w:val="28"/>
              </w:rPr>
              <w:t>届全国工业经济应用创新职业技能竞赛的</w:t>
            </w:r>
            <w:r w:rsidRPr="00BE7E9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 w:rsidRPr="00BE7E9C">
              <w:rPr>
                <w:rFonts w:ascii="仿宋_GB2312" w:eastAsia="仿宋_GB2312" w:hAnsi="宋体" w:hint="eastAsia"/>
                <w:sz w:val="28"/>
                <w:szCs w:val="28"/>
              </w:rPr>
              <w:t>办单位。</w:t>
            </w:r>
          </w:p>
          <w:p w14:paraId="7091DEC6" w14:textId="77777777" w:rsidR="0085718F" w:rsidRPr="00BE7E9C" w:rsidRDefault="0085718F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71C47F2" w14:textId="77777777" w:rsidR="0085718F" w:rsidRPr="00BE7E9C" w:rsidRDefault="0085718F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300C5B1" w14:textId="77777777" w:rsidR="0085718F" w:rsidRPr="00BE7E9C" w:rsidRDefault="0085718F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FACC24F" w14:textId="77777777" w:rsidR="0085718F" w:rsidRPr="00BE7E9C" w:rsidRDefault="00000000">
            <w:pPr>
              <w:wordWrap w:val="0"/>
              <w:spacing w:line="60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BE7E9C">
              <w:rPr>
                <w:rFonts w:ascii="仿宋_GB2312" w:eastAsia="仿宋_GB2312" w:hAnsi="宋体" w:hint="eastAsia"/>
                <w:sz w:val="28"/>
                <w:szCs w:val="28"/>
              </w:rPr>
              <w:t xml:space="preserve">法定代表人签字：                 </w:t>
            </w:r>
          </w:p>
          <w:p w14:paraId="31A73495" w14:textId="77777777" w:rsidR="0085718F" w:rsidRPr="00BE7E9C" w:rsidRDefault="00000000">
            <w:pPr>
              <w:wordWrap w:val="0"/>
              <w:spacing w:line="60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BE7E9C">
              <w:rPr>
                <w:rFonts w:ascii="仿宋_GB2312" w:eastAsia="仿宋_GB2312" w:hAnsi="宋体" w:hint="eastAsia"/>
                <w:sz w:val="28"/>
                <w:szCs w:val="28"/>
              </w:rPr>
              <w:t xml:space="preserve">申报单位（公章）    </w:t>
            </w:r>
          </w:p>
          <w:p w14:paraId="7699077A" w14:textId="77777777" w:rsidR="0085718F" w:rsidRPr="00BE7E9C" w:rsidRDefault="00000000">
            <w:pPr>
              <w:spacing w:line="60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BE7E9C">
              <w:rPr>
                <w:rFonts w:ascii="仿宋_GB2312" w:eastAsia="仿宋_GB2312" w:hAnsi="宋体" w:hint="eastAsia"/>
                <w:sz w:val="28"/>
                <w:szCs w:val="28"/>
              </w:rPr>
              <w:t>日期：      年    月    日</w:t>
            </w:r>
          </w:p>
          <w:p w14:paraId="67C0BADE" w14:textId="77777777" w:rsidR="0085718F" w:rsidRPr="00BE7E9C" w:rsidRDefault="0085718F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5EE638CC" w14:textId="77777777" w:rsidR="0085718F" w:rsidRDefault="0085718F">
      <w:pPr>
        <w:snapToGrid w:val="0"/>
        <w:rPr>
          <w:sz w:val="2"/>
          <w:szCs w:val="2"/>
        </w:rPr>
      </w:pPr>
    </w:p>
    <w:sectPr w:rsidR="0085718F">
      <w:footerReference w:type="default" r:id="rId9"/>
      <w:pgSz w:w="11906" w:h="16838"/>
      <w:pgMar w:top="2098" w:right="1474" w:bottom="1985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D9ED3" w14:textId="77777777" w:rsidR="00FD0682" w:rsidRDefault="00FD0682">
      <w:r>
        <w:separator/>
      </w:r>
    </w:p>
  </w:endnote>
  <w:endnote w:type="continuationSeparator" w:id="0">
    <w:p w14:paraId="6A8A915E" w14:textId="77777777" w:rsidR="00FD0682" w:rsidRDefault="00FD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166E" w14:textId="77777777" w:rsidR="0085718F" w:rsidRDefault="0085718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2761F" w14:textId="77777777" w:rsidR="00FD0682" w:rsidRDefault="00FD0682">
      <w:r>
        <w:separator/>
      </w:r>
    </w:p>
  </w:footnote>
  <w:footnote w:type="continuationSeparator" w:id="0">
    <w:p w14:paraId="24B8EC00" w14:textId="77777777" w:rsidR="00FD0682" w:rsidRDefault="00FD0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E0DE9"/>
    <w:multiLevelType w:val="multilevel"/>
    <w:tmpl w:val="26BE0DE9"/>
    <w:lvl w:ilvl="0">
      <w:start w:val="1"/>
      <w:numFmt w:val="japaneseCounting"/>
      <w:pStyle w:val="1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23D1A7B"/>
    <w:multiLevelType w:val="multilevel"/>
    <w:tmpl w:val="323D1A7B"/>
    <w:lvl w:ilvl="0">
      <w:start w:val="1"/>
      <w:numFmt w:val="chineseCountingThousand"/>
      <w:lvlText w:val="（%1）"/>
      <w:lvlJc w:val="left"/>
      <w:pPr>
        <w:ind w:left="1080" w:hanging="440"/>
      </w:pPr>
      <w:rPr>
        <w:rFonts w:ascii="楷体" w:eastAsia="楷体" w:hAnsi="楷体" w:hint="eastAsia"/>
        <w:b w:val="0"/>
        <w:bCs w:val="0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445C3196"/>
    <w:multiLevelType w:val="multilevel"/>
    <w:tmpl w:val="445C3196"/>
    <w:lvl w:ilvl="0">
      <w:start w:val="1"/>
      <w:numFmt w:val="decimal"/>
      <w:lvlText w:val="%1."/>
      <w:lvlJc w:val="left"/>
      <w:pPr>
        <w:ind w:left="1520" w:hanging="440"/>
      </w:pPr>
    </w:lvl>
    <w:lvl w:ilvl="1">
      <w:start w:val="1"/>
      <w:numFmt w:val="lowerLetter"/>
      <w:lvlText w:val="%2)"/>
      <w:lvlJc w:val="left"/>
      <w:pPr>
        <w:ind w:left="1960" w:hanging="440"/>
      </w:pPr>
    </w:lvl>
    <w:lvl w:ilvl="2">
      <w:start w:val="1"/>
      <w:numFmt w:val="lowerRoman"/>
      <w:lvlText w:val="%3."/>
      <w:lvlJc w:val="right"/>
      <w:pPr>
        <w:ind w:left="2400" w:hanging="440"/>
      </w:pPr>
    </w:lvl>
    <w:lvl w:ilvl="3">
      <w:start w:val="1"/>
      <w:numFmt w:val="decimal"/>
      <w:lvlText w:val="%4."/>
      <w:lvlJc w:val="left"/>
      <w:pPr>
        <w:ind w:left="2840" w:hanging="440"/>
      </w:pPr>
    </w:lvl>
    <w:lvl w:ilvl="4">
      <w:start w:val="1"/>
      <w:numFmt w:val="lowerLetter"/>
      <w:lvlText w:val="%5)"/>
      <w:lvlJc w:val="left"/>
      <w:pPr>
        <w:ind w:left="3280" w:hanging="440"/>
      </w:pPr>
    </w:lvl>
    <w:lvl w:ilvl="5">
      <w:start w:val="1"/>
      <w:numFmt w:val="lowerRoman"/>
      <w:lvlText w:val="%6."/>
      <w:lvlJc w:val="right"/>
      <w:pPr>
        <w:ind w:left="3720" w:hanging="440"/>
      </w:pPr>
    </w:lvl>
    <w:lvl w:ilvl="6">
      <w:start w:val="1"/>
      <w:numFmt w:val="decimal"/>
      <w:lvlText w:val="%7."/>
      <w:lvlJc w:val="left"/>
      <w:pPr>
        <w:ind w:left="4160" w:hanging="440"/>
      </w:pPr>
    </w:lvl>
    <w:lvl w:ilvl="7">
      <w:start w:val="1"/>
      <w:numFmt w:val="lowerLetter"/>
      <w:lvlText w:val="%8)"/>
      <w:lvlJc w:val="left"/>
      <w:pPr>
        <w:ind w:left="4600" w:hanging="440"/>
      </w:pPr>
    </w:lvl>
    <w:lvl w:ilvl="8">
      <w:start w:val="1"/>
      <w:numFmt w:val="lowerRoman"/>
      <w:lvlText w:val="%9."/>
      <w:lvlJc w:val="right"/>
      <w:pPr>
        <w:ind w:left="5040" w:hanging="440"/>
      </w:pPr>
    </w:lvl>
  </w:abstractNum>
  <w:abstractNum w:abstractNumId="3" w15:restartNumberingAfterBreak="0">
    <w:nsid w:val="5349711B"/>
    <w:multiLevelType w:val="multilevel"/>
    <w:tmpl w:val="5349711B"/>
    <w:lvl w:ilvl="0">
      <w:start w:val="1"/>
      <w:numFmt w:val="chineseCountingThousand"/>
      <w:pStyle w:val="2"/>
      <w:lvlText w:val="(%1)"/>
      <w:lvlJc w:val="left"/>
      <w:pPr>
        <w:ind w:left="1060" w:hanging="420"/>
      </w:pPr>
    </w:lvl>
    <w:lvl w:ilvl="1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F2D295A"/>
    <w:multiLevelType w:val="multilevel"/>
    <w:tmpl w:val="7F2D295A"/>
    <w:lvl w:ilvl="0">
      <w:start w:val="1"/>
      <w:numFmt w:val="decimal"/>
      <w:lvlText w:val="%1."/>
      <w:lvlJc w:val="left"/>
      <w:pPr>
        <w:ind w:left="1080" w:hanging="440"/>
      </w:pPr>
    </w:lvl>
    <w:lvl w:ilvl="1">
      <w:start w:val="1"/>
      <w:numFmt w:val="decimal"/>
      <w:lvlText w:val="%2.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1227762216">
    <w:abstractNumId w:val="0"/>
  </w:num>
  <w:num w:numId="2" w16cid:durableId="496072559">
    <w:abstractNumId w:val="3"/>
  </w:num>
  <w:num w:numId="3" w16cid:durableId="1347516213">
    <w:abstractNumId w:val="4"/>
  </w:num>
  <w:num w:numId="4" w16cid:durableId="299582038">
    <w:abstractNumId w:val="2"/>
  </w:num>
  <w:num w:numId="5" w16cid:durableId="1982424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51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BB"/>
    <w:rsid w:val="000114DB"/>
    <w:rsid w:val="00013EC2"/>
    <w:rsid w:val="00055A83"/>
    <w:rsid w:val="00056C5D"/>
    <w:rsid w:val="00065117"/>
    <w:rsid w:val="000C2A40"/>
    <w:rsid w:val="000E49D8"/>
    <w:rsid w:val="00125F54"/>
    <w:rsid w:val="00131CE7"/>
    <w:rsid w:val="002117C4"/>
    <w:rsid w:val="00253C20"/>
    <w:rsid w:val="00256CAE"/>
    <w:rsid w:val="002E7115"/>
    <w:rsid w:val="002F415F"/>
    <w:rsid w:val="00303854"/>
    <w:rsid w:val="00315287"/>
    <w:rsid w:val="0032371F"/>
    <w:rsid w:val="00333F14"/>
    <w:rsid w:val="003360E1"/>
    <w:rsid w:val="00360CA2"/>
    <w:rsid w:val="003A6C9C"/>
    <w:rsid w:val="003C64BB"/>
    <w:rsid w:val="003C7963"/>
    <w:rsid w:val="00415588"/>
    <w:rsid w:val="00434113"/>
    <w:rsid w:val="00491EAC"/>
    <w:rsid w:val="004947F1"/>
    <w:rsid w:val="004A5EFC"/>
    <w:rsid w:val="00527BB2"/>
    <w:rsid w:val="00546F9D"/>
    <w:rsid w:val="0056129B"/>
    <w:rsid w:val="00562E1F"/>
    <w:rsid w:val="0059233F"/>
    <w:rsid w:val="005D1656"/>
    <w:rsid w:val="005D60FB"/>
    <w:rsid w:val="00630E7F"/>
    <w:rsid w:val="00675102"/>
    <w:rsid w:val="00676086"/>
    <w:rsid w:val="00686883"/>
    <w:rsid w:val="006D6735"/>
    <w:rsid w:val="007208AC"/>
    <w:rsid w:val="0072162B"/>
    <w:rsid w:val="00730176"/>
    <w:rsid w:val="00745BAD"/>
    <w:rsid w:val="007B1DD8"/>
    <w:rsid w:val="007B2A9E"/>
    <w:rsid w:val="007C7F00"/>
    <w:rsid w:val="007E661A"/>
    <w:rsid w:val="00810685"/>
    <w:rsid w:val="008210F3"/>
    <w:rsid w:val="00832F6F"/>
    <w:rsid w:val="008354D2"/>
    <w:rsid w:val="0085529E"/>
    <w:rsid w:val="0085718F"/>
    <w:rsid w:val="00864D31"/>
    <w:rsid w:val="008B2020"/>
    <w:rsid w:val="008C1BD8"/>
    <w:rsid w:val="008E2620"/>
    <w:rsid w:val="00924C64"/>
    <w:rsid w:val="00937B14"/>
    <w:rsid w:val="00984C2A"/>
    <w:rsid w:val="00997F91"/>
    <w:rsid w:val="009B4BEB"/>
    <w:rsid w:val="009B645B"/>
    <w:rsid w:val="00A07B0A"/>
    <w:rsid w:val="00A1042B"/>
    <w:rsid w:val="00A30E31"/>
    <w:rsid w:val="00AA7D3F"/>
    <w:rsid w:val="00AB75F6"/>
    <w:rsid w:val="00B36992"/>
    <w:rsid w:val="00B74E2B"/>
    <w:rsid w:val="00BC0685"/>
    <w:rsid w:val="00BC64FD"/>
    <w:rsid w:val="00BE7E9C"/>
    <w:rsid w:val="00C152CF"/>
    <w:rsid w:val="00C1618A"/>
    <w:rsid w:val="00C2614E"/>
    <w:rsid w:val="00CC74EC"/>
    <w:rsid w:val="00D20E88"/>
    <w:rsid w:val="00D3773D"/>
    <w:rsid w:val="00D658EE"/>
    <w:rsid w:val="00D6762C"/>
    <w:rsid w:val="00D700ED"/>
    <w:rsid w:val="00D7075E"/>
    <w:rsid w:val="00DE4481"/>
    <w:rsid w:val="00DE5386"/>
    <w:rsid w:val="00E025B2"/>
    <w:rsid w:val="00E325BC"/>
    <w:rsid w:val="00F022F0"/>
    <w:rsid w:val="00F101F5"/>
    <w:rsid w:val="00F477D1"/>
    <w:rsid w:val="00F52010"/>
    <w:rsid w:val="00F64D4E"/>
    <w:rsid w:val="00F64F08"/>
    <w:rsid w:val="00F7701A"/>
    <w:rsid w:val="00F8197A"/>
    <w:rsid w:val="00FA6E98"/>
    <w:rsid w:val="00FC1C3C"/>
    <w:rsid w:val="00FD0682"/>
    <w:rsid w:val="00FE33CE"/>
    <w:rsid w:val="54CB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12FE9A"/>
  <w15:docId w15:val="{3578A896-37BA-42DD-939A-099B01ED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" w:eastAsia="仿宋" w:hAnsi="仿宋" w:cs="仿宋"/>
      <w:kern w:val="2"/>
      <w:sz w:val="32"/>
      <w:szCs w:val="32"/>
    </w:rPr>
  </w:style>
  <w:style w:type="paragraph" w:styleId="1">
    <w:name w:val="heading 1"/>
    <w:basedOn w:val="a0"/>
    <w:next w:val="a"/>
    <w:link w:val="10"/>
    <w:uiPriority w:val="9"/>
    <w:qFormat/>
    <w:pPr>
      <w:numPr>
        <w:numId w:val="1"/>
      </w:numPr>
      <w:spacing w:line="600" w:lineRule="exact"/>
      <w:ind w:left="0" w:firstLine="640"/>
      <w:outlineLvl w:val="0"/>
    </w:pPr>
    <w:rPr>
      <w:rFonts w:eastAsia="黑体"/>
    </w:rPr>
  </w:style>
  <w:style w:type="paragraph" w:styleId="2">
    <w:name w:val="heading 2"/>
    <w:basedOn w:val="1"/>
    <w:next w:val="a"/>
    <w:link w:val="20"/>
    <w:uiPriority w:val="9"/>
    <w:unhideWhenUsed/>
    <w:qFormat/>
    <w:pPr>
      <w:numPr>
        <w:numId w:val="2"/>
      </w:numPr>
      <w:ind w:left="0" w:firstLine="200"/>
      <w:outlineLvl w:val="1"/>
    </w:pPr>
    <w:rPr>
      <w:rFonts w:ascii="楷体" w:eastAsia="楷体" w:hAnsi="楷体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Chars="200" w:firstLine="420"/>
    </w:pPr>
  </w:style>
  <w:style w:type="paragraph" w:styleId="a4">
    <w:name w:val="annotation text"/>
    <w:basedOn w:val="a"/>
    <w:link w:val="a5"/>
    <w:uiPriority w:val="99"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annotation subject"/>
    <w:basedOn w:val="a4"/>
    <w:next w:val="a4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7">
    <w:name w:val="批注框文本 字符"/>
    <w:basedOn w:val="a1"/>
    <w:link w:val="a6"/>
    <w:uiPriority w:val="99"/>
    <w:semiHidden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Pr>
      <w:rFonts w:ascii="仿宋" w:eastAsia="黑体" w:hAnsi="仿宋" w:cs="仿宋"/>
      <w:sz w:val="32"/>
      <w:szCs w:val="32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20">
    <w:name w:val="标题 2 字符"/>
    <w:basedOn w:val="a1"/>
    <w:link w:val="2"/>
    <w:uiPriority w:val="9"/>
    <w:qFormat/>
    <w:rPr>
      <w:rFonts w:ascii="楷体" w:eastAsia="楷体" w:hAnsi="楷体"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="仿宋" w:eastAsia="仿宋" w:hAnsi="仿宋" w:cs="仿宋"/>
      <w:b/>
      <w:bCs/>
      <w:sz w:val="32"/>
      <w:szCs w:val="32"/>
    </w:r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文字 字符"/>
    <w:basedOn w:val="a1"/>
    <w:link w:val="a4"/>
    <w:uiPriority w:val="99"/>
    <w:qFormat/>
    <w:rPr>
      <w:rFonts w:ascii="仿宋" w:eastAsia="仿宋" w:hAnsi="仿宋" w:cs="仿宋"/>
      <w:sz w:val="32"/>
      <w:szCs w:val="32"/>
    </w:rPr>
  </w:style>
  <w:style w:type="character" w:customStyle="1" w:styleId="ae">
    <w:name w:val="批注主题 字符"/>
    <w:basedOn w:val="a5"/>
    <w:link w:val="ad"/>
    <w:uiPriority w:val="99"/>
    <w:semiHidden/>
    <w:qFormat/>
    <w:rPr>
      <w:rFonts w:ascii="仿宋" w:eastAsia="仿宋" w:hAnsi="仿宋" w:cs="仿宋"/>
      <w:b/>
      <w:bCs/>
      <w:sz w:val="32"/>
      <w:szCs w:val="32"/>
    </w:rPr>
  </w:style>
  <w:style w:type="character" w:styleId="af2">
    <w:name w:val="Unresolved Mention"/>
    <w:basedOn w:val="a1"/>
    <w:uiPriority w:val="99"/>
    <w:semiHidden/>
    <w:unhideWhenUsed/>
    <w:rsid w:val="008C1BD8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uiPriority w:val="99"/>
    <w:semiHidden/>
    <w:unhideWhenUsed/>
    <w:rsid w:val="00FA6E98"/>
    <w:pPr>
      <w:ind w:leftChars="2500" w:left="100"/>
    </w:pPr>
  </w:style>
  <w:style w:type="character" w:customStyle="1" w:styleId="af4">
    <w:name w:val="日期 字符"/>
    <w:basedOn w:val="a1"/>
    <w:link w:val="af3"/>
    <w:uiPriority w:val="99"/>
    <w:semiHidden/>
    <w:rsid w:val="00FA6E98"/>
    <w:rPr>
      <w:rFonts w:ascii="仿宋" w:eastAsia="仿宋" w:hAnsi="仿宋" w:cs="仿宋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D07C9492-6AD0-49EA-9BB7-93E80BC03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Haojun</dc:creator>
  <cp:lastModifiedBy>Haojun Wang</cp:lastModifiedBy>
  <cp:revision>3</cp:revision>
  <cp:lastPrinted>2024-06-07T06:49:00Z</cp:lastPrinted>
  <dcterms:created xsi:type="dcterms:W3CDTF">2024-06-07T07:01:00Z</dcterms:created>
  <dcterms:modified xsi:type="dcterms:W3CDTF">2024-07-03T01:57:00Z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