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麻基新材料系列标准编制意向调研表</w:t>
      </w:r>
    </w:p>
    <w:p>
      <w:pPr>
        <w:pStyle w:val="4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第一部分：基本信息</w:t>
      </w:r>
    </w:p>
    <w:tbl>
      <w:tblPr>
        <w:tblStyle w:val="7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478"/>
        <w:gridCol w:w="2100"/>
        <w:gridCol w:w="138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联系人信息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业务介绍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主营业务及产品、麻基材料研发/生产/应用情况</w:t>
            </w: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现有麻基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产品与技术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1、已量产或正在开发的麻基产品（如以麻代钢、以麻代棉、以麻代塑、以麻代材等制品）；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2、关键技术、专利及产业化进展。</w:t>
            </w: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标准化参与情况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1、已牵头或参与制定的国家标准、行业标准、团体标准；  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2、现有标准执行中的问题或建议。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未来标准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需求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1、希望优先制定的麻基新材料标准方向（如原料、工艺、性能、检测等）；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2、是否愿意参与我们有关标准编制工作。 </w:t>
            </w: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第二部分：麻基新材料潜在标准方向（参考）</w:t>
      </w:r>
    </w:p>
    <w:p>
      <w:pPr>
        <w:pStyle w:val="4"/>
      </w:pPr>
    </w:p>
    <w:tbl>
      <w:tblPr>
        <w:tblStyle w:val="8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698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标准方向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意向参与（是√，否×）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火麻油标准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麻基全降解塑料地膜标准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麻基全降解母粒标准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麻基纸张标准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麻基板材标准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麻基发泡材料标准</w:t>
            </w: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58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下列可自行添加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6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69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24"/>
        </w:rPr>
      </w:pPr>
    </w:p>
    <w:p>
      <w:pPr>
        <w:pStyle w:val="4"/>
      </w:pPr>
    </w:p>
    <w:p>
      <w:pPr>
        <w:pStyle w:val="4"/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联系人：高唱、赵圆、杨润芝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联系方式：010-62383788、18101055607、13811099942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邮箱：gaochang@cfie.org.cn（主送），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52030715@qq.com（抄送）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注：此函可通过中国工业经济联合会官网（www.cfie.org.cn）或订阅号（中国工业经济联合会全称）获取原文和附件。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59"/>
    <w:rsid w:val="000D3BFD"/>
    <w:rsid w:val="001A6CAE"/>
    <w:rsid w:val="001C0559"/>
    <w:rsid w:val="00245D27"/>
    <w:rsid w:val="002A739A"/>
    <w:rsid w:val="00447D61"/>
    <w:rsid w:val="00466F8C"/>
    <w:rsid w:val="004F4FBE"/>
    <w:rsid w:val="007210A1"/>
    <w:rsid w:val="0075286B"/>
    <w:rsid w:val="007B1573"/>
    <w:rsid w:val="00870E84"/>
    <w:rsid w:val="008A3145"/>
    <w:rsid w:val="008C0540"/>
    <w:rsid w:val="008E13FC"/>
    <w:rsid w:val="00946A5D"/>
    <w:rsid w:val="0097121E"/>
    <w:rsid w:val="00A05337"/>
    <w:rsid w:val="00A644C1"/>
    <w:rsid w:val="00A8725A"/>
    <w:rsid w:val="00CB48E4"/>
    <w:rsid w:val="00CD46AE"/>
    <w:rsid w:val="00E30FD4"/>
    <w:rsid w:val="00E874FE"/>
    <w:rsid w:val="00E910FC"/>
    <w:rsid w:val="00F43073"/>
    <w:rsid w:val="00F43256"/>
    <w:rsid w:val="066F2D8D"/>
    <w:rsid w:val="06877DFA"/>
    <w:rsid w:val="0BC67500"/>
    <w:rsid w:val="0D6F60E1"/>
    <w:rsid w:val="10CD1330"/>
    <w:rsid w:val="153C6A85"/>
    <w:rsid w:val="18893450"/>
    <w:rsid w:val="19EF621A"/>
    <w:rsid w:val="1F1A0D8C"/>
    <w:rsid w:val="24A51F50"/>
    <w:rsid w:val="2BBF5FEE"/>
    <w:rsid w:val="2E344345"/>
    <w:rsid w:val="30DF2E9C"/>
    <w:rsid w:val="321E5670"/>
    <w:rsid w:val="33D20888"/>
    <w:rsid w:val="36C7044C"/>
    <w:rsid w:val="40C44786"/>
    <w:rsid w:val="4FE55888"/>
    <w:rsid w:val="519311FF"/>
    <w:rsid w:val="523E51B8"/>
    <w:rsid w:val="57256D9D"/>
    <w:rsid w:val="58490869"/>
    <w:rsid w:val="5F253DAB"/>
    <w:rsid w:val="5F7A1C50"/>
    <w:rsid w:val="60206354"/>
    <w:rsid w:val="631657EC"/>
    <w:rsid w:val="6953442B"/>
    <w:rsid w:val="6B2D401B"/>
    <w:rsid w:val="6C136D6D"/>
    <w:rsid w:val="6C56149C"/>
    <w:rsid w:val="6CDA3D2E"/>
    <w:rsid w:val="6EDF73DA"/>
    <w:rsid w:val="70BF39FA"/>
    <w:rsid w:val="75091CE1"/>
    <w:rsid w:val="7A8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537</Characters>
  <Lines>44</Lines>
  <Paragraphs>36</Paragraphs>
  <TotalTime>2</TotalTime>
  <ScaleCrop>false</ScaleCrop>
  <LinksUpToDate>false</LinksUpToDate>
  <CharactersWithSpaces>548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2025-07-07T06:33:00Z</dcterms:created>
  <dc:creator>Administrator</dc:creator>
  <cp:lastModifiedBy>smh</cp:lastModifiedBy>
  <dcterms:modified xsi:type="dcterms:W3CDTF">2025-07-07T07:23:58Z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eyJoZGlkIjoiZmE2N2UyYzI4N2EwMThmZmFkZDVmNGE3ZTJjNjAyMzIiLCJ1c2VySWQiOiIyMDAzNDg0MzYifQ==</vt:lpwstr>
  </property>
  <property fmtid="{D5CDD505-2E9C-101B-9397-08002B2CF9AE}" pid="4" name="ICV">
    <vt:lpwstr>9CEEC58095A04C6D8E9D7E84AC2815C2</vt:lpwstr>
  </property>
</Properties>
</file>